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B6" w:rsidRPr="00C322B6" w:rsidRDefault="00C322B6" w:rsidP="00C3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322B6" w:rsidRPr="001A15E3" w:rsidRDefault="00C322B6" w:rsidP="00C32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es-AR"/>
        </w:rPr>
      </w:pPr>
      <w:r w:rsidRPr="001A15E3">
        <w:rPr>
          <w:rFonts w:ascii="Times New Roman" w:eastAsia="Times New Roman" w:hAnsi="Times New Roman" w:cs="Times New Roman"/>
          <w:b/>
          <w:sz w:val="30"/>
          <w:szCs w:val="30"/>
          <w:lang w:eastAsia="es-AR"/>
        </w:rPr>
        <w:t>Lineamientos para la presentación del Informe Anual de Doctorados</w:t>
      </w:r>
    </w:p>
    <w:p w:rsidR="00C322B6" w:rsidRPr="00C322B6" w:rsidRDefault="00C322B6" w:rsidP="00C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AR"/>
        </w:rPr>
      </w:pPr>
    </w:p>
    <w:p w:rsidR="00C322B6" w:rsidRPr="00C322B6" w:rsidRDefault="00C322B6" w:rsidP="00C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AR"/>
        </w:rPr>
      </w:pP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t>Doctorando/a:</w:t>
      </w:r>
    </w:p>
    <w:p w:rsidR="00C322B6" w:rsidRPr="00C322B6" w:rsidRDefault="00C322B6" w:rsidP="00C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AR"/>
        </w:rPr>
      </w:pP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t>Tema de Tesis:</w:t>
      </w:r>
    </w:p>
    <w:p w:rsidR="00C322B6" w:rsidRPr="00C322B6" w:rsidRDefault="00C322B6" w:rsidP="00C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AR"/>
        </w:rPr>
      </w:pP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t>Director/a:</w:t>
      </w:r>
    </w:p>
    <w:p w:rsidR="00C322B6" w:rsidRDefault="00C322B6" w:rsidP="00C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AR"/>
        </w:rPr>
      </w:pP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t>Fecha de aprobación del proyecto:</w:t>
      </w:r>
    </w:p>
    <w:p w:rsidR="00C322B6" w:rsidRPr="00C322B6" w:rsidRDefault="00C322B6" w:rsidP="00C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AR"/>
        </w:rPr>
      </w:pPr>
    </w:p>
    <w:p w:rsidR="00C322B6" w:rsidRDefault="00C322B6" w:rsidP="00C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AR"/>
        </w:rPr>
      </w:pP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t>1.</w:t>
      </w: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softHyphen/>
        <w:t xml:space="preserve"> Cursos aprobados</w:t>
      </w:r>
      <w:r w:rsidR="001A15E3">
        <w:rPr>
          <w:rFonts w:ascii="Times New Roman" w:eastAsia="Times New Roman" w:hAnsi="Times New Roman" w:cs="Times New Roman"/>
          <w:sz w:val="30"/>
          <w:szCs w:val="30"/>
          <w:lang w:eastAsia="es-AR"/>
        </w:rPr>
        <w:t xml:space="preserve"> para acreditar</w:t>
      </w: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t xml:space="preserve">: indicar título del curso, docente a cargo, </w:t>
      </w:r>
      <w:r w:rsidR="000205D0">
        <w:rPr>
          <w:rFonts w:ascii="Times New Roman" w:eastAsia="Times New Roman" w:hAnsi="Times New Roman" w:cs="Times New Roman"/>
          <w:sz w:val="30"/>
          <w:szCs w:val="30"/>
          <w:lang w:eastAsia="es-AR"/>
        </w:rPr>
        <w:t xml:space="preserve">Institución, </w:t>
      </w: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t>duración, calificación obtenida en la evaluación.</w:t>
      </w:r>
      <w:r w:rsidR="00FC1B41">
        <w:rPr>
          <w:rFonts w:ascii="Times New Roman" w:eastAsia="Times New Roman" w:hAnsi="Times New Roman" w:cs="Times New Roman"/>
          <w:sz w:val="30"/>
          <w:szCs w:val="30"/>
          <w:lang w:eastAsia="es-AR"/>
        </w:rPr>
        <w:t xml:space="preserve"> </w:t>
      </w:r>
      <w:r w:rsidR="00FC1B41">
        <w:rPr>
          <w:rFonts w:ascii="Times New Roman" w:eastAsia="Times New Roman" w:hAnsi="Times New Roman" w:cs="Times New Roman"/>
          <w:sz w:val="30"/>
          <w:szCs w:val="30"/>
          <w:lang w:eastAsia="es-AR"/>
        </w:rPr>
        <w:br/>
      </w:r>
      <w:r w:rsidR="00FC1B41" w:rsidRPr="00FC1B4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es-AR"/>
        </w:rPr>
        <w:t xml:space="preserve">IMPORTANTE: deberá realizar la inscripción </w:t>
      </w:r>
      <w:r w:rsidR="00BA6B8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es-AR"/>
        </w:rPr>
        <w:t xml:space="preserve">del curso para acreditar </w:t>
      </w:r>
      <w:r w:rsidR="00FC1B41" w:rsidRPr="00FC1B4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es-AR"/>
        </w:rPr>
        <w:t>en Sistema Guaraní (</w:t>
      </w:r>
      <w:hyperlink r:id="rId5" w:history="1">
        <w:r w:rsidR="00FC1B41" w:rsidRPr="00BA6B8E">
          <w:rPr>
            <w:rStyle w:val="Hipervnculo"/>
            <w:rFonts w:ascii="Times New Roman" w:eastAsia="Times New Roman" w:hAnsi="Times New Roman" w:cs="Times New Roman"/>
            <w:b/>
            <w:i/>
            <w:sz w:val="30"/>
            <w:szCs w:val="30"/>
            <w:lang w:eastAsia="es-AR"/>
          </w:rPr>
          <w:t>ver instructivo</w:t>
        </w:r>
      </w:hyperlink>
      <w:r w:rsidR="00FC1B41" w:rsidRPr="00FC1B4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es-AR"/>
        </w:rPr>
        <w:t>)</w:t>
      </w:r>
    </w:p>
    <w:p w:rsidR="001A15E3" w:rsidRDefault="001A15E3" w:rsidP="00C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A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819"/>
        <w:gridCol w:w="1239"/>
      </w:tblGrid>
      <w:tr w:rsidR="001A15E3" w:rsidRPr="001A15E3" w:rsidTr="005462EF">
        <w:trPr>
          <w:jc w:val="center"/>
        </w:trPr>
        <w:tc>
          <w:tcPr>
            <w:tcW w:w="1496" w:type="dxa"/>
          </w:tcPr>
          <w:p w:rsidR="001A15E3" w:rsidRPr="001A15E3" w:rsidRDefault="001A15E3" w:rsidP="001A15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</w:pPr>
            <w:r w:rsidRPr="001A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  <w:t>Nombre curso</w:t>
            </w:r>
          </w:p>
        </w:tc>
        <w:tc>
          <w:tcPr>
            <w:tcW w:w="1496" w:type="dxa"/>
          </w:tcPr>
          <w:p w:rsidR="001A15E3" w:rsidRPr="001A15E3" w:rsidRDefault="001A15E3" w:rsidP="001A15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</w:pPr>
            <w:r w:rsidRPr="001A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  <w:t>Docente</w:t>
            </w:r>
          </w:p>
        </w:tc>
        <w:tc>
          <w:tcPr>
            <w:tcW w:w="1496" w:type="dxa"/>
          </w:tcPr>
          <w:p w:rsidR="001A15E3" w:rsidRPr="001A15E3" w:rsidRDefault="001A15E3" w:rsidP="001A15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  <w:t>Institución</w:t>
            </w:r>
          </w:p>
        </w:tc>
        <w:tc>
          <w:tcPr>
            <w:tcW w:w="1496" w:type="dxa"/>
          </w:tcPr>
          <w:p w:rsidR="001A15E3" w:rsidRPr="001A15E3" w:rsidRDefault="001A15E3" w:rsidP="001A15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</w:pPr>
            <w:r w:rsidRPr="001A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  <w:t>Carga horaria</w:t>
            </w:r>
          </w:p>
        </w:tc>
        <w:tc>
          <w:tcPr>
            <w:tcW w:w="1819" w:type="dxa"/>
          </w:tcPr>
          <w:p w:rsidR="001A15E3" w:rsidRPr="001A15E3" w:rsidRDefault="001A15E3" w:rsidP="001A15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</w:pPr>
            <w:r w:rsidRPr="001A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  <w:t>Fecha de realización</w:t>
            </w:r>
          </w:p>
        </w:tc>
        <w:tc>
          <w:tcPr>
            <w:tcW w:w="1239" w:type="dxa"/>
          </w:tcPr>
          <w:p w:rsidR="001A15E3" w:rsidRPr="001A15E3" w:rsidRDefault="001A15E3" w:rsidP="001A15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</w:pPr>
            <w:r w:rsidRPr="001A1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  <w:t>Calificación</w:t>
            </w:r>
          </w:p>
        </w:tc>
      </w:tr>
      <w:tr w:rsidR="001A15E3" w:rsidRPr="001A15E3" w:rsidTr="005462EF">
        <w:trPr>
          <w:jc w:val="center"/>
        </w:trPr>
        <w:tc>
          <w:tcPr>
            <w:tcW w:w="1496" w:type="dxa"/>
          </w:tcPr>
          <w:p w:rsidR="001A15E3" w:rsidRPr="001A15E3" w:rsidRDefault="001A15E3" w:rsidP="001A15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96" w:type="dxa"/>
          </w:tcPr>
          <w:p w:rsidR="001A15E3" w:rsidRPr="001A15E3" w:rsidRDefault="001A15E3" w:rsidP="001A15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96" w:type="dxa"/>
          </w:tcPr>
          <w:p w:rsidR="001A15E3" w:rsidRPr="001A15E3" w:rsidRDefault="001A15E3" w:rsidP="001A15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96" w:type="dxa"/>
          </w:tcPr>
          <w:p w:rsidR="001A15E3" w:rsidRPr="001A15E3" w:rsidRDefault="001A15E3" w:rsidP="001A15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819" w:type="dxa"/>
          </w:tcPr>
          <w:p w:rsidR="001A15E3" w:rsidRPr="001A15E3" w:rsidRDefault="001A15E3" w:rsidP="001A15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239" w:type="dxa"/>
          </w:tcPr>
          <w:p w:rsidR="001A15E3" w:rsidRPr="001A15E3" w:rsidRDefault="001A15E3" w:rsidP="001A15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AR"/>
              </w:rPr>
            </w:pPr>
          </w:p>
        </w:tc>
      </w:tr>
    </w:tbl>
    <w:p w:rsidR="001A15E3" w:rsidRPr="00C322B6" w:rsidRDefault="001A15E3" w:rsidP="00C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AR"/>
        </w:rPr>
      </w:pPr>
    </w:p>
    <w:p w:rsidR="00C322B6" w:rsidRPr="00C322B6" w:rsidRDefault="00C322B6" w:rsidP="00C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AR"/>
        </w:rPr>
      </w:pP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t>2.</w:t>
      </w: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softHyphen/>
        <w:t xml:space="preserve"> Bibliografía y fuentes consultadas en relación con el tema de la tesis.</w:t>
      </w:r>
    </w:p>
    <w:p w:rsidR="00C322B6" w:rsidRDefault="00C322B6" w:rsidP="00C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AR"/>
        </w:rPr>
      </w:pP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t>3.</w:t>
      </w: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softHyphen/>
        <w:t xml:space="preserve"> Informe sobre el cumplimiento del plan de trabajo y estado del avance en relación al cronograma previsto (no más de 5 páginas a espacio y medio, tamaño de letra:</w:t>
      </w:r>
      <w:r w:rsidR="001A15E3">
        <w:rPr>
          <w:rFonts w:ascii="Times New Roman" w:eastAsia="Times New Roman" w:hAnsi="Times New Roman" w:cs="Times New Roman"/>
          <w:sz w:val="30"/>
          <w:szCs w:val="30"/>
          <w:lang w:eastAsia="es-AR"/>
        </w:rPr>
        <w:t xml:space="preserve"> </w:t>
      </w: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t xml:space="preserve">12). </w:t>
      </w:r>
    </w:p>
    <w:p w:rsidR="00C322B6" w:rsidRDefault="00C322B6" w:rsidP="00C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AR"/>
        </w:rPr>
      </w:pP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t>El informe no debe limitarse a enunciar los res</w:t>
      </w:r>
      <w:bookmarkStart w:id="0" w:name="_GoBack"/>
      <w:bookmarkEnd w:id="0"/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t xml:space="preserve">ultados alcanzados hasta el momento, sino que debe contener una descripción de los mismos en el contexto del proyecto de investigación presentado y una exposición sucinta de sus aspectos más relevantes. </w:t>
      </w:r>
    </w:p>
    <w:p w:rsidR="00C322B6" w:rsidRPr="00C322B6" w:rsidRDefault="00C322B6" w:rsidP="00C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AR"/>
        </w:rPr>
      </w:pP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t>Se sugiere incluir índice tentativo de la estructura de la Tesis.</w:t>
      </w:r>
    </w:p>
    <w:p w:rsidR="00C322B6" w:rsidRPr="00C322B6" w:rsidRDefault="00C322B6" w:rsidP="00C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AR"/>
        </w:rPr>
      </w:pP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t>4.</w:t>
      </w: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softHyphen/>
        <w:t xml:space="preserve"> Dificultades en el proceso de investigación.</w:t>
      </w:r>
    </w:p>
    <w:p w:rsidR="00C322B6" w:rsidRPr="00C322B6" w:rsidRDefault="00C322B6" w:rsidP="00C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AR"/>
        </w:rPr>
      </w:pP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t>5.</w:t>
      </w: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softHyphen/>
        <w:t xml:space="preserve"> Previsión de actividades para el próximo año.</w:t>
      </w:r>
    </w:p>
    <w:p w:rsidR="00C322B6" w:rsidRPr="00C322B6" w:rsidRDefault="00C322B6" w:rsidP="00C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AR"/>
        </w:rPr>
      </w:pP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t>6.</w:t>
      </w: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softHyphen/>
        <w:t xml:space="preserve"> Nivel de avance previsto para el próximo año en relación al plan de trabajo y al cronograma.</w:t>
      </w:r>
    </w:p>
    <w:p w:rsidR="00C322B6" w:rsidRPr="00C322B6" w:rsidRDefault="00C322B6" w:rsidP="00C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AR"/>
        </w:rPr>
      </w:pP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t>7</w:t>
      </w: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  <w:lang w:eastAsia="es-AR"/>
        </w:rPr>
        <w:t>.</w:t>
      </w: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t xml:space="preserve"> Cualquier otra información que se considere pertinente.</w:t>
      </w:r>
    </w:p>
    <w:p w:rsidR="00C322B6" w:rsidRPr="00C322B6" w:rsidRDefault="00C322B6" w:rsidP="00C322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AR"/>
        </w:rPr>
      </w:pP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t>8.</w:t>
      </w:r>
      <w:r w:rsidRPr="00C322B6">
        <w:rPr>
          <w:rFonts w:ascii="Times New Roman" w:eastAsia="Times New Roman" w:hAnsi="Times New Roman" w:cs="Times New Roman"/>
          <w:sz w:val="30"/>
          <w:szCs w:val="30"/>
          <w:lang w:eastAsia="es-AR"/>
        </w:rPr>
        <w:softHyphen/>
        <w:t xml:space="preserve"> Publicaciones previstas de trabajos relacionados con el tema de la tesis </w:t>
      </w:r>
    </w:p>
    <w:p w:rsidR="00287129" w:rsidRDefault="00287129" w:rsidP="00C322B6">
      <w:pPr>
        <w:jc w:val="both"/>
      </w:pPr>
    </w:p>
    <w:sectPr w:rsidR="002871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B6"/>
    <w:rsid w:val="000205D0"/>
    <w:rsid w:val="001A15E3"/>
    <w:rsid w:val="00287129"/>
    <w:rsid w:val="00BA6B8E"/>
    <w:rsid w:val="00C322B6"/>
    <w:rsid w:val="00FC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A6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A6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fyh.unc.edu.ar/posgrado/wp-content/uploads/sites/3/2019/04/Instructivo-Inscripci&#243;n-a-ex&#225;menes-Doctorado-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2019-04-29T16:31:00Z</dcterms:created>
  <dcterms:modified xsi:type="dcterms:W3CDTF">2019-04-29T16:31:00Z</dcterms:modified>
</cp:coreProperties>
</file>