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EB" w:rsidRDefault="00FC6BF2">
      <w:pPr>
        <w:ind w:left="0" w:hanging="2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Córdoba,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</w:p>
    <w:p w:rsidR="000543EB" w:rsidRDefault="000543EB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543EB" w:rsidRDefault="00FC6BF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la Directora del CIFFyH</w:t>
      </w:r>
    </w:p>
    <w:p w:rsidR="000543EB" w:rsidRDefault="00FC6BF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Filosofía y Humanidades</w:t>
      </w:r>
    </w:p>
    <w:p w:rsidR="000543EB" w:rsidRDefault="00FC6BF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 Nacional de Córdoba</w:t>
      </w:r>
    </w:p>
    <w:p w:rsidR="000543EB" w:rsidRDefault="00FC6BF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Isabel Castro Olañeta</w:t>
      </w:r>
    </w:p>
    <w:p w:rsidR="000543EB" w:rsidRDefault="00FC6BF2">
      <w:pPr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                             /                         D</w:t>
      </w:r>
    </w:p>
    <w:p w:rsidR="000543EB" w:rsidRDefault="000543EB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3EB" w:rsidRDefault="00FC6BF2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mi mayor consideración: </w:t>
      </w:r>
    </w:p>
    <w:p w:rsidR="000543EB" w:rsidRDefault="00FC6BF2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Tengo el agrado de dirigirme a usted</w:t>
      </w:r>
      <w:r w:rsidR="00E761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por su intermedio a quien corresponda</w:t>
      </w:r>
      <w:r w:rsidR="00E761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el fin de solicitar que to</w:t>
      </w:r>
      <w:r w:rsidR="00E76114">
        <w:rPr>
          <w:rFonts w:ascii="Times New Roman" w:eastAsia="Times New Roman" w:hAnsi="Times New Roman" w:cs="Times New Roman"/>
          <w:sz w:val="24"/>
          <w:szCs w:val="24"/>
        </w:rPr>
        <w:t xml:space="preserve">me en consideración el proyecto de investigación </w:t>
      </w:r>
      <w:r w:rsidR="00E761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“Xxxxxxxxx” </w:t>
      </w:r>
      <w:r w:rsidR="00E76114">
        <w:rPr>
          <w:rFonts w:ascii="Times New Roman" w:eastAsia="Times New Roman" w:hAnsi="Times New Roman" w:cs="Times New Roman"/>
          <w:sz w:val="24"/>
          <w:szCs w:val="24"/>
        </w:rPr>
        <w:t>para su evaluación y radicación en el CIFFyH, en el Área de</w:t>
      </w:r>
      <w:r w:rsidR="00E761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xxxxxx</w:t>
      </w:r>
      <w:r w:rsidR="00E76114" w:rsidRPr="00E76114">
        <w:rPr>
          <w:rFonts w:ascii="Times New Roman" w:eastAsia="Times New Roman" w:hAnsi="Times New Roman" w:cs="Times New Roman"/>
          <w:sz w:val="24"/>
          <w:szCs w:val="24"/>
        </w:rPr>
        <w:t>, bajo mi titularidad.</w:t>
      </w:r>
    </w:p>
    <w:p w:rsidR="000543EB" w:rsidRDefault="00E7611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postulación cuenta con el aval de delx investigadorx docente de este Centro, </w:t>
      </w:r>
      <w:r w:rsidRPr="00E76114">
        <w:rPr>
          <w:rFonts w:ascii="Times New Roman" w:eastAsia="Times New Roman" w:hAnsi="Times New Roman" w:cs="Times New Roman"/>
          <w:color w:val="FF0000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3EB" w:rsidRDefault="00FC6BF2" w:rsidP="00401B18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particular, l</w:t>
      </w:r>
      <w:r w:rsidR="00486BD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saludo atentamente y quedo a su disposición si fuere necesario. </w:t>
      </w:r>
    </w:p>
    <w:p w:rsidR="000543EB" w:rsidRDefault="000543EB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114" w:rsidRDefault="00E7611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Titular del proyecto</w:t>
      </w:r>
    </w:p>
    <w:p w:rsidR="000543EB" w:rsidRPr="00E76114" w:rsidRDefault="00FC6BF2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>Firma:</w:t>
      </w:r>
    </w:p>
    <w:p w:rsidR="000543EB" w:rsidRDefault="00FC6BF2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 xml:space="preserve">Nombre y apellido: </w:t>
      </w:r>
    </w:p>
    <w:p w:rsidR="00401B18" w:rsidRPr="00E76114" w:rsidRDefault="00401B18" w:rsidP="00401B18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 xml:space="preserve">D.N.I.: </w:t>
      </w:r>
    </w:p>
    <w:p w:rsidR="00401B18" w:rsidRPr="00E76114" w:rsidRDefault="00401B18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Teléfono de contacto:</w:t>
      </w:r>
    </w:p>
    <w:p w:rsidR="000543EB" w:rsidRPr="00E76114" w:rsidRDefault="00FC6BF2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 xml:space="preserve">Correo institucional @unc: </w:t>
      </w:r>
    </w:p>
    <w:p w:rsidR="00E76114" w:rsidRDefault="00E7611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114" w:rsidRDefault="00E7611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Investigadorx-docente que avala el proyecto:</w:t>
      </w:r>
    </w:p>
    <w:p w:rsidR="00E76114" w:rsidRPr="00E76114" w:rsidRDefault="00E76114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>Firma:</w:t>
      </w:r>
    </w:p>
    <w:p w:rsidR="00E76114" w:rsidRPr="00E76114" w:rsidRDefault="00E76114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 xml:space="preserve">Nombre y apellido: </w:t>
      </w:r>
    </w:p>
    <w:p w:rsidR="00E76114" w:rsidRDefault="00E76114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 xml:space="preserve">D.N.I.: </w:t>
      </w:r>
    </w:p>
    <w:p w:rsidR="00401B18" w:rsidRPr="00E76114" w:rsidRDefault="00401B18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Teléfono de contacto:</w:t>
      </w:r>
    </w:p>
    <w:p w:rsidR="00E76114" w:rsidRPr="00E76114" w:rsidRDefault="00E76114" w:rsidP="00E76114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114">
        <w:rPr>
          <w:rFonts w:ascii="Times New Roman" w:eastAsia="Times New Roman" w:hAnsi="Times New Roman" w:cs="Times New Roman"/>
          <w:sz w:val="24"/>
          <w:szCs w:val="24"/>
        </w:rPr>
        <w:t xml:space="preserve">Correo institucional @unc: </w:t>
      </w:r>
    </w:p>
    <w:p w:rsidR="007D5835" w:rsidRPr="007D5835" w:rsidRDefault="007D5835" w:rsidP="007D5835">
      <w:pPr>
        <w:keepNext/>
        <w:tabs>
          <w:tab w:val="left" w:pos="0"/>
        </w:tabs>
        <w:spacing w:before="240" w:after="60" w:line="240" w:lineRule="auto"/>
        <w:ind w:leftChars="0" w:firstLineChars="0" w:firstLine="0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5835">
        <w:rPr>
          <w:rFonts w:ascii="Cambria" w:eastAsia="Cambria" w:hAnsi="Cambria" w:cs="Cambria"/>
          <w:b/>
          <w:sz w:val="24"/>
          <w:szCs w:val="24"/>
        </w:rPr>
        <w:lastRenderedPageBreak/>
        <w:t xml:space="preserve">Proyectos de investigación con aval académico y radicación en el CIFFyH (PICIFFyH) </w:t>
      </w:r>
    </w:p>
    <w:p w:rsidR="007D5835" w:rsidRPr="007D5835" w:rsidRDefault="007D5835" w:rsidP="007D5835">
      <w:pPr>
        <w:keepNext/>
        <w:tabs>
          <w:tab w:val="left" w:pos="0"/>
        </w:tabs>
        <w:spacing w:before="240" w:after="60" w:line="240" w:lineRule="auto"/>
        <w:ind w:leftChars="0" w:firstLineChars="0" w:firstLine="0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5835">
        <w:rPr>
          <w:rFonts w:ascii="Cambria" w:eastAsia="Cambria" w:hAnsi="Cambria" w:cs="Cambria"/>
          <w:b/>
          <w:sz w:val="24"/>
          <w:szCs w:val="24"/>
        </w:rPr>
        <w:t xml:space="preserve">Presentación de propuesta </w:t>
      </w:r>
      <w:bookmarkStart w:id="1" w:name="_GoBack"/>
      <w:bookmarkEnd w:id="1"/>
    </w:p>
    <w:p w:rsidR="007D5835" w:rsidRPr="007D5835" w:rsidRDefault="007D5835" w:rsidP="007D5835">
      <w:pPr>
        <w:keepNext/>
        <w:tabs>
          <w:tab w:val="left" w:pos="0"/>
        </w:tabs>
        <w:spacing w:before="240" w:after="60" w:line="240" w:lineRule="auto"/>
        <w:ind w:leftChars="0" w:firstLineChars="0" w:firstLine="0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5835">
        <w:rPr>
          <w:rFonts w:ascii="Cambria" w:eastAsia="Cambria" w:hAnsi="Cambria" w:cs="Cambria"/>
          <w:b/>
          <w:sz w:val="24"/>
          <w:szCs w:val="24"/>
        </w:rPr>
        <w:t>CONVOCATORIA 2026</w:t>
      </w:r>
    </w:p>
    <w:p w:rsidR="00E76114" w:rsidRDefault="00E76114" w:rsidP="00E76114">
      <w:pPr>
        <w:keepNext/>
        <w:tabs>
          <w:tab w:val="left" w:pos="0"/>
        </w:tabs>
        <w:spacing w:before="240" w:after="60" w:line="240" w:lineRule="auto"/>
        <w:ind w:leftChars="0" w:left="0" w:firstLineChars="0" w:firstLine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LÍNEA 2 - Investigadorxs en formación</w:t>
      </w:r>
    </w:p>
    <w:p w:rsidR="000543EB" w:rsidRDefault="000543EB">
      <w:pPr>
        <w:keepNext/>
        <w:tabs>
          <w:tab w:val="left" w:pos="0"/>
        </w:tabs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543EB" w:rsidRDefault="00FC6BF2" w:rsidP="00401B18">
      <w:pPr>
        <w:shd w:val="clear" w:color="auto" w:fill="D9D9D9" w:themeFill="background1" w:themeFillShade="D9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TÍTULO DEL PROYECTO</w:t>
      </w:r>
    </w:p>
    <w:p w:rsidR="000543EB" w:rsidRDefault="000543EB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0543EB" w:rsidRDefault="00FC6BF2" w:rsidP="00401B18">
      <w:pPr>
        <w:shd w:val="clear" w:color="auto" w:fill="D9D9D9" w:themeFill="background1" w:themeFillShade="D9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ÁREA DEL CIFFyH EN LA QUE SE INSCRIBE </w:t>
      </w:r>
      <w:r>
        <w:rPr>
          <w:rFonts w:ascii="Cambria" w:eastAsia="Cambria" w:hAnsi="Cambria" w:cs="Cambria"/>
          <w:sz w:val="24"/>
          <w:szCs w:val="24"/>
        </w:rPr>
        <w:t>(marque con una X</w:t>
      </w:r>
      <w:r w:rsidR="00401B18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tbl>
      <w:tblPr>
        <w:tblStyle w:val="a5"/>
        <w:tblW w:w="85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1417"/>
        <w:gridCol w:w="1417"/>
        <w:gridCol w:w="1418"/>
        <w:gridCol w:w="1418"/>
        <w:gridCol w:w="1418"/>
      </w:tblGrid>
      <w:tr w:rsidR="000543EB"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FC6BF2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CIENCIAS SOCIALES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FC6BF2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EDUCACIÓN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FC6BF2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LETRAS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FC6BF2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HISTORIA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FC6BF2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FILOSOFÍA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FC6BF2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FEMGES</w:t>
            </w:r>
          </w:p>
        </w:tc>
      </w:tr>
      <w:tr w:rsidR="000543EB"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0543EB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0543EB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0543EB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0543EB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0543EB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3EB" w:rsidRDefault="000543EB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:rsidR="00401B18" w:rsidRDefault="00401B18" w:rsidP="00F25AEE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0543EB" w:rsidRDefault="00FC6BF2" w:rsidP="00401B18">
      <w:pPr>
        <w:shd w:val="clear" w:color="auto" w:fill="D9D9D9" w:themeFill="background1" w:themeFillShade="D9"/>
        <w:ind w:leftChars="0" w:left="0" w:firstLineChars="0" w:firstLine="0"/>
        <w:rPr>
          <w:rFonts w:ascii="Cambria" w:eastAsia="Cambria" w:hAnsi="Cambria" w:cs="Cambria"/>
          <w:b/>
          <w:sz w:val="24"/>
          <w:szCs w:val="24"/>
        </w:rPr>
      </w:pPr>
      <w:bookmarkStart w:id="2" w:name="_heading=h.1ifw4ncbi4aa" w:colFirst="0" w:colLast="0"/>
      <w:bookmarkEnd w:id="2"/>
      <w:r>
        <w:rPr>
          <w:rFonts w:ascii="Cambria" w:eastAsia="Cambria" w:hAnsi="Cambria" w:cs="Cambria"/>
          <w:b/>
          <w:sz w:val="24"/>
          <w:szCs w:val="24"/>
        </w:rPr>
        <w:t>PROYECTO</w:t>
      </w:r>
      <w:r>
        <w:rPr>
          <w:rFonts w:ascii="Cambria" w:eastAsia="Cambria" w:hAnsi="Cambria" w:cs="Cambria"/>
          <w:sz w:val="24"/>
          <w:szCs w:val="24"/>
        </w:rPr>
        <w:t xml:space="preserve"> (entre 5 y 8 páginas, sin contar la bibliografía)</w:t>
      </w:r>
    </w:p>
    <w:p w:rsidR="00800B6E" w:rsidRPr="00800B6E" w:rsidRDefault="00800B6E" w:rsidP="00800B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a. </w:t>
      </w:r>
      <w:r w:rsidR="00FC6BF2" w:rsidRPr="00800B6E">
        <w:rPr>
          <w:rFonts w:ascii="Cambria" w:eastAsia="Cambria" w:hAnsi="Cambria" w:cs="Cambria"/>
          <w:b/>
          <w:color w:val="000000"/>
          <w:sz w:val="24"/>
          <w:szCs w:val="24"/>
        </w:rPr>
        <w:t>RESUMEN DEL PROYECTO</w:t>
      </w:r>
      <w:r w:rsidR="00FC6BF2" w:rsidRPr="00800B6E">
        <w:rPr>
          <w:rFonts w:ascii="Cambria" w:eastAsia="Cambria" w:hAnsi="Cambria" w:cs="Cambria"/>
          <w:color w:val="000000"/>
          <w:sz w:val="24"/>
          <w:szCs w:val="24"/>
        </w:rPr>
        <w:t>: máximo de 200 palabras (esta información se incorporará en la página web de nuestro centro)</w:t>
      </w:r>
    </w:p>
    <w:p w:rsidR="000543EB" w:rsidRPr="00800B6E" w:rsidRDefault="00800B6E" w:rsidP="00800B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b. </w:t>
      </w:r>
      <w:r w:rsidR="00FC6BF2" w:rsidRPr="00800B6E">
        <w:rPr>
          <w:rFonts w:ascii="Cambria" w:eastAsia="Cambria" w:hAnsi="Cambria" w:cs="Cambria"/>
          <w:b/>
          <w:sz w:val="24"/>
          <w:szCs w:val="24"/>
        </w:rPr>
        <w:t xml:space="preserve">FUNDAMENTACIÓN Y PLANTEO DEL PROBLEMA </w:t>
      </w:r>
    </w:p>
    <w:p w:rsidR="000543EB" w:rsidRDefault="00FC6BF2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c. OBJETIVOS (GENERAL/ES Y ESPECÍFICOS)</w:t>
      </w:r>
    </w:p>
    <w:p w:rsidR="000543EB" w:rsidRDefault="00FC6BF2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d. METODOLOGÍA</w:t>
      </w:r>
    </w:p>
    <w:p w:rsidR="00401B18" w:rsidRDefault="00FC6BF2" w:rsidP="00401B18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e. CRONOGRAMA TENTATIVO</w:t>
      </w:r>
    </w:p>
    <w:p w:rsidR="000543EB" w:rsidRDefault="00FC6BF2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f. BIBLIOGRAFÍA</w:t>
      </w:r>
    </w:p>
    <w:p w:rsidR="00401B18" w:rsidRDefault="00401B18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401B18" w:rsidRDefault="00401B18" w:rsidP="00401B18">
      <w:pPr>
        <w:shd w:val="clear" w:color="auto" w:fill="D9D9D9" w:themeFill="background1" w:themeFillShade="D9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BREVE JUSTIFICACIÓN DE LA INSERCIÓN DEL PROYECTO EN EL ÁREA DEL CENTRO PROPUESTA </w:t>
      </w:r>
    </w:p>
    <w:p w:rsidR="00401B18" w:rsidRDefault="00401B18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sectPr w:rsidR="00401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BD" w:rsidRDefault="00B870B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870BD" w:rsidRDefault="00B870B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EB" w:rsidRDefault="000543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EB" w:rsidRDefault="00FC6B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70BD">
      <w:rPr>
        <w:noProof/>
        <w:color w:val="000000"/>
      </w:rPr>
      <w:t>1</w:t>
    </w:r>
    <w:r>
      <w:rPr>
        <w:color w:val="000000"/>
      </w:rPr>
      <w:fldChar w:fldCharType="end"/>
    </w:r>
  </w:p>
  <w:p w:rsidR="000543EB" w:rsidRDefault="000543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EB" w:rsidRDefault="000543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BD" w:rsidRDefault="00B870B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870BD" w:rsidRDefault="00B870B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EB" w:rsidRDefault="000543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EB" w:rsidRPr="007D5835" w:rsidRDefault="007D5835" w:rsidP="007D5835">
    <w:pPr>
      <w:pStyle w:val="Encabezado"/>
      <w:tabs>
        <w:tab w:val="clear" w:pos="4419"/>
        <w:tab w:val="clear" w:pos="8838"/>
        <w:tab w:val="center" w:pos="4252"/>
      </w:tabs>
      <w:ind w:leftChars="0" w:left="0" w:firstLineChars="0" w:firstLine="0"/>
      <w:rPr>
        <w:sz w:val="4"/>
        <w:szCs w:val="4"/>
      </w:rPr>
    </w:pPr>
    <w:r w:rsidRPr="007D5835">
      <w:rPr>
        <w:noProof/>
        <w:color w:val="000000"/>
        <w:sz w:val="4"/>
        <w:szCs w:val="4"/>
        <w:lang w:val="en-US"/>
      </w:rPr>
      <w:drawing>
        <wp:anchor distT="0" distB="0" distL="114300" distR="114300" simplePos="0" relativeHeight="251659264" behindDoc="1" locked="0" layoutInCell="1" allowOverlap="1" wp14:anchorId="4630FE32" wp14:editId="6094AC8A">
          <wp:simplePos x="0" y="0"/>
          <wp:positionH relativeFrom="margin">
            <wp:posOffset>47625</wp:posOffset>
          </wp:positionH>
          <wp:positionV relativeFrom="paragraph">
            <wp:posOffset>-295910</wp:posOffset>
          </wp:positionV>
          <wp:extent cx="5391785" cy="914400"/>
          <wp:effectExtent l="0" t="0" r="0" b="0"/>
          <wp:wrapTight wrapText="bothSides">
            <wp:wrapPolygon edited="0">
              <wp:start x="0" y="0"/>
              <wp:lineTo x="0" y="21150"/>
              <wp:lineTo x="21521" y="21150"/>
              <wp:lineTo x="21521" y="0"/>
              <wp:lineTo x="0" y="0"/>
            </wp:wrapPolygon>
          </wp:wrapTight>
          <wp:docPr id="11" name="Imagen 11" descr="C:\Users\Usuario\Desktop\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Mesa de trabaj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EB" w:rsidRDefault="000543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6D12"/>
    <w:multiLevelType w:val="hybridMultilevel"/>
    <w:tmpl w:val="C116F07E"/>
    <w:lvl w:ilvl="0" w:tplc="E130A4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875B7"/>
    <w:multiLevelType w:val="multilevel"/>
    <w:tmpl w:val="9D6EF78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7A4A4DDA"/>
    <w:multiLevelType w:val="hybridMultilevel"/>
    <w:tmpl w:val="D166E53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B08360E"/>
    <w:multiLevelType w:val="multilevel"/>
    <w:tmpl w:val="0D889362"/>
    <w:lvl w:ilvl="0">
      <w:start w:val="1"/>
      <w:numFmt w:val="lowerLetter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EB"/>
    <w:rsid w:val="000543EB"/>
    <w:rsid w:val="002F4650"/>
    <w:rsid w:val="00401B18"/>
    <w:rsid w:val="00486BDE"/>
    <w:rsid w:val="007D5835"/>
    <w:rsid w:val="00800B6E"/>
    <w:rsid w:val="009627E0"/>
    <w:rsid w:val="00983FF3"/>
    <w:rsid w:val="00B870BD"/>
    <w:rsid w:val="00C81EC3"/>
    <w:rsid w:val="00E76114"/>
    <w:rsid w:val="00F25AEE"/>
    <w:rsid w:val="00F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B5C"/>
  <w15:docId w15:val="{AC0E7FC5-61BC-4643-84AF-A605F5B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56D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B56DDB"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14C6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F14C64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14C64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BC2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AUpFSwbbJqfjabpb9Kz5InNhg==">CgMxLjAyCGguZ2pkZ3hzMg5oLmVxemR6ZmRkNmhiNzIOaC4xaWZ3NG5jYmk0YWE4AHIhMUg5RGtseEtvUmxiMmdRX0xneldVeUVpVEtTaldaeU9V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dcterms:created xsi:type="dcterms:W3CDTF">2025-10-02T15:52:00Z</dcterms:created>
  <dcterms:modified xsi:type="dcterms:W3CDTF">2026-07-01T15:24:00Z</dcterms:modified>
</cp:coreProperties>
</file>