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A3" w:rsidRDefault="000567A3" w:rsidP="000567A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AR"/>
        </w:rPr>
      </w:pPr>
      <w:bookmarkStart w:id="0" w:name="_GoBack"/>
      <w:r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es-AR"/>
        </w:rPr>
        <w:drawing>
          <wp:inline distT="0" distB="0" distL="0" distR="0">
            <wp:extent cx="5612130" cy="750570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BIE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567A3" w:rsidRPr="000567A3" w:rsidRDefault="000567A3" w:rsidP="00056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7A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AR"/>
        </w:rPr>
        <w:t>Declaración Jurada de les Responsable y Co -responsable</w:t>
      </w:r>
    </w:p>
    <w:p w:rsidR="000567A3" w:rsidRPr="000567A3" w:rsidRDefault="000567A3" w:rsidP="000567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567A3" w:rsidRPr="000567A3" w:rsidRDefault="000567A3" w:rsidP="0005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7A3">
        <w:rPr>
          <w:rFonts w:ascii="Calibri" w:eastAsia="Times New Roman" w:hAnsi="Calibri" w:cs="Times New Roman"/>
          <w:color w:val="000000"/>
          <w:lang w:eastAsia="es-AR"/>
        </w:rPr>
        <w:t>“Declaro conocer y aceptar el Reglamento vigente de Becas a la Iniciación en Extensión Universitaria, en el cual se plantea que le Responsable y Co - Responsable podrán orientar un equipo en el marco de cada convocatoria BIEU. Asimismo asumiré los deberes y obligaciones pertinentes como Responsable del Proyecto, en caso de otorgarse la Beca para su desarrollo.”</w:t>
      </w:r>
    </w:p>
    <w:p w:rsidR="000567A3" w:rsidRPr="000567A3" w:rsidRDefault="000567A3" w:rsidP="000567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7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0567A3" w:rsidRPr="000567A3" w:rsidRDefault="000567A3" w:rsidP="0005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7A3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..……………………….…………………..</w:t>
      </w:r>
    </w:p>
    <w:p w:rsidR="000567A3" w:rsidRPr="000567A3" w:rsidRDefault="000567A3" w:rsidP="0005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7A3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Firma y sello de le Responsable de la Beca</w:t>
      </w:r>
    </w:p>
    <w:p w:rsidR="000567A3" w:rsidRPr="000567A3" w:rsidRDefault="000567A3" w:rsidP="000567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7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0567A3" w:rsidRPr="000567A3" w:rsidRDefault="000567A3" w:rsidP="0005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7A3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5" style="width:0;height:1.5pt" o:hralign="center" o:hrstd="t" o:hr="t" fillcolor="#a0a0a0" stroked="f"/>
        </w:pict>
      </w:r>
    </w:p>
    <w:p w:rsidR="000567A3" w:rsidRPr="000567A3" w:rsidRDefault="000567A3" w:rsidP="000567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7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0567A3" w:rsidRPr="000567A3" w:rsidRDefault="000567A3" w:rsidP="0005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7A3">
        <w:rPr>
          <w:rFonts w:ascii="Calibri" w:eastAsia="Times New Roman" w:hAnsi="Calibri" w:cs="Times New Roman"/>
          <w:color w:val="000000"/>
          <w:lang w:eastAsia="es-AR"/>
        </w:rPr>
        <w:t>“Declaro conocer y aceptar el Reglamento vigente de Becas a la Iniciación en Extensión Universitaria, en el cual se plantea que le Responsable y Co - Responsable podrán orientar un equipo en el marco de cada convocatoria BIEU. Asimismo asumiré los deberes y obligaciones pertinentes como Responsable del Proyecto, en caso de otorgarse la Beca para su desarrollo.”</w:t>
      </w:r>
    </w:p>
    <w:p w:rsidR="000567A3" w:rsidRPr="000567A3" w:rsidRDefault="000567A3" w:rsidP="000567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7A3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0567A3" w:rsidRPr="000567A3" w:rsidRDefault="000567A3" w:rsidP="0005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7A3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……..…………………………………………..</w:t>
      </w:r>
    </w:p>
    <w:p w:rsidR="000567A3" w:rsidRPr="000567A3" w:rsidRDefault="000567A3" w:rsidP="0005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7A3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Firma y sello de le Co - responsable de la Beca</w:t>
      </w:r>
    </w:p>
    <w:p w:rsidR="0000074B" w:rsidRDefault="000567A3"/>
    <w:sectPr w:rsidR="000007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A3"/>
    <w:rsid w:val="000567A3"/>
    <w:rsid w:val="00CE567A"/>
    <w:rsid w:val="00E4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2022-09-19T17:53:00Z</dcterms:created>
  <dcterms:modified xsi:type="dcterms:W3CDTF">2022-09-19T17:54:00Z</dcterms:modified>
</cp:coreProperties>
</file>