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21E2" w14:textId="28671FB1" w:rsidR="0038471E" w:rsidRPr="0038471E" w:rsidRDefault="00B9798E" w:rsidP="00BA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8471E">
        <w:rPr>
          <w:rFonts w:ascii="Times New Roman" w:eastAsia="Times New Roman" w:hAnsi="Times New Roman" w:cs="Times New Roman"/>
          <w:b/>
          <w:sz w:val="32"/>
          <w:szCs w:val="32"/>
        </w:rPr>
        <w:t xml:space="preserve">Lineamientos para la presentación del Informe </w:t>
      </w:r>
      <w:r w:rsidR="0038471E" w:rsidRPr="0038471E">
        <w:rPr>
          <w:rFonts w:ascii="Times New Roman" w:eastAsia="Times New Roman" w:hAnsi="Times New Roman" w:cs="Times New Roman"/>
          <w:b/>
          <w:sz w:val="32"/>
          <w:szCs w:val="32"/>
        </w:rPr>
        <w:t>Final</w:t>
      </w:r>
    </w:p>
    <w:p w14:paraId="38428129" w14:textId="523DD026" w:rsidR="00E16978" w:rsidRPr="0038471E" w:rsidRDefault="00475D5E" w:rsidP="00BA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8471E">
        <w:rPr>
          <w:rFonts w:ascii="Times New Roman" w:eastAsia="Times New Roman" w:hAnsi="Times New Roman" w:cs="Times New Roman"/>
          <w:b/>
          <w:sz w:val="32"/>
          <w:szCs w:val="32"/>
        </w:rPr>
        <w:t xml:space="preserve">Programa </w:t>
      </w:r>
      <w:r w:rsidR="0025357B" w:rsidRPr="0038471E">
        <w:rPr>
          <w:rFonts w:ascii="Times New Roman" w:eastAsia="Times New Roman" w:hAnsi="Times New Roman" w:cs="Times New Roman"/>
          <w:b/>
          <w:sz w:val="32"/>
          <w:szCs w:val="32"/>
        </w:rPr>
        <w:t>Posdoctor</w:t>
      </w:r>
      <w:r w:rsidRPr="0038471E">
        <w:rPr>
          <w:rFonts w:ascii="Times New Roman" w:eastAsia="Times New Roman" w:hAnsi="Times New Roman" w:cs="Times New Roman"/>
          <w:b/>
          <w:sz w:val="32"/>
          <w:szCs w:val="32"/>
        </w:rPr>
        <w:t>al</w:t>
      </w:r>
      <w:r w:rsidR="0038471E" w:rsidRPr="0038471E">
        <w:rPr>
          <w:rFonts w:ascii="Times New Roman" w:eastAsia="Times New Roman" w:hAnsi="Times New Roman" w:cs="Times New Roman"/>
          <w:b/>
          <w:sz w:val="32"/>
          <w:szCs w:val="32"/>
        </w:rPr>
        <w:t xml:space="preserve"> en Ciencias Humanas y Sociales</w:t>
      </w:r>
    </w:p>
    <w:p w14:paraId="4294B201" w14:textId="2F31FC7A" w:rsidR="0038471E" w:rsidRPr="0038471E" w:rsidRDefault="0038471E" w:rsidP="00BA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8471E">
        <w:rPr>
          <w:rFonts w:ascii="Times New Roman" w:eastAsia="Times New Roman" w:hAnsi="Times New Roman" w:cs="Times New Roman"/>
          <w:b/>
          <w:sz w:val="32"/>
          <w:szCs w:val="32"/>
        </w:rPr>
        <w:t>Facultad de Filosofía y Humanidades</w:t>
      </w:r>
    </w:p>
    <w:p w14:paraId="2BAF9942" w14:textId="596C5B15" w:rsidR="0038471E" w:rsidRPr="0038471E" w:rsidRDefault="0038471E" w:rsidP="00BA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8471E">
        <w:rPr>
          <w:rFonts w:ascii="Times New Roman" w:eastAsia="Times New Roman" w:hAnsi="Times New Roman" w:cs="Times New Roman"/>
          <w:b/>
          <w:sz w:val="32"/>
          <w:szCs w:val="32"/>
        </w:rPr>
        <w:t>Universidad Nacional de Córdoba</w:t>
      </w:r>
    </w:p>
    <w:p w14:paraId="6A61CF12" w14:textId="77777777" w:rsidR="00E16978" w:rsidRDefault="00E169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551C2D3" w14:textId="01940B6E" w:rsidR="00E16978" w:rsidRPr="0038471E" w:rsidRDefault="00F80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471E">
        <w:rPr>
          <w:rFonts w:ascii="Times New Roman" w:eastAsia="Times New Roman" w:hAnsi="Times New Roman" w:cs="Times New Roman"/>
          <w:sz w:val="24"/>
          <w:szCs w:val="24"/>
        </w:rPr>
        <w:t>Posd</w:t>
      </w:r>
      <w:r w:rsidR="00B9798E" w:rsidRPr="0038471E">
        <w:rPr>
          <w:rFonts w:ascii="Times New Roman" w:eastAsia="Times New Roman" w:hAnsi="Times New Roman" w:cs="Times New Roman"/>
          <w:sz w:val="24"/>
          <w:szCs w:val="24"/>
        </w:rPr>
        <w:t>octorando</w:t>
      </w:r>
      <w:proofErr w:type="spellEnd"/>
      <w:r w:rsidR="00B9798E" w:rsidRPr="0038471E">
        <w:rPr>
          <w:rFonts w:ascii="Times New Roman" w:eastAsia="Times New Roman" w:hAnsi="Times New Roman" w:cs="Times New Roman"/>
          <w:sz w:val="24"/>
          <w:szCs w:val="24"/>
        </w:rPr>
        <w:t>/a:</w:t>
      </w:r>
    </w:p>
    <w:p w14:paraId="1C547402" w14:textId="77777777" w:rsidR="00E16978" w:rsidRPr="0038471E" w:rsidRDefault="00B9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71E">
        <w:rPr>
          <w:rFonts w:ascii="Times New Roman" w:eastAsia="Times New Roman" w:hAnsi="Times New Roman" w:cs="Times New Roman"/>
          <w:sz w:val="24"/>
          <w:szCs w:val="24"/>
        </w:rPr>
        <w:t>Director/a:</w:t>
      </w:r>
    </w:p>
    <w:p w14:paraId="6EF329E5" w14:textId="0B9822CE" w:rsidR="00E16978" w:rsidRPr="0038471E" w:rsidRDefault="0034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71E">
        <w:rPr>
          <w:rFonts w:ascii="Times New Roman" w:eastAsia="Times New Roman" w:hAnsi="Times New Roman" w:cs="Times New Roman"/>
          <w:sz w:val="24"/>
          <w:szCs w:val="24"/>
        </w:rPr>
        <w:t>Fecha de aprobación del plan</w:t>
      </w:r>
      <w:r w:rsidR="00B9798E" w:rsidRPr="003847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09623A" w14:textId="7F03A0A4" w:rsidR="00552FE1" w:rsidRPr="0038471E" w:rsidRDefault="00552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71E">
        <w:rPr>
          <w:rFonts w:ascii="Times New Roman" w:eastAsia="Times New Roman" w:hAnsi="Times New Roman" w:cs="Times New Roman"/>
          <w:sz w:val="24"/>
          <w:szCs w:val="24"/>
        </w:rPr>
        <w:t>Durac</w:t>
      </w:r>
      <w:r w:rsidR="003427EE" w:rsidRPr="0038471E">
        <w:rPr>
          <w:rFonts w:ascii="Times New Roman" w:eastAsia="Times New Roman" w:hAnsi="Times New Roman" w:cs="Times New Roman"/>
          <w:sz w:val="24"/>
          <w:szCs w:val="24"/>
        </w:rPr>
        <w:t xml:space="preserve">ión del plan </w:t>
      </w:r>
      <w:r w:rsidR="00750ED6" w:rsidRPr="0038471E">
        <w:rPr>
          <w:rFonts w:ascii="Times New Roman" w:eastAsia="Times New Roman" w:hAnsi="Times New Roman" w:cs="Times New Roman"/>
          <w:sz w:val="24"/>
          <w:szCs w:val="24"/>
        </w:rPr>
        <w:t>d</w:t>
      </w:r>
      <w:r w:rsidR="003427EE" w:rsidRPr="0038471E">
        <w:rPr>
          <w:rFonts w:ascii="Times New Roman" w:eastAsia="Times New Roman" w:hAnsi="Times New Roman" w:cs="Times New Roman"/>
          <w:sz w:val="24"/>
          <w:szCs w:val="24"/>
        </w:rPr>
        <w:t>e trabajo</w:t>
      </w:r>
      <w:r w:rsidR="00750ED6" w:rsidRPr="0038471E">
        <w:rPr>
          <w:rFonts w:ascii="Times New Roman" w:eastAsia="Times New Roman" w:hAnsi="Times New Roman" w:cs="Times New Roman"/>
          <w:sz w:val="24"/>
          <w:szCs w:val="24"/>
        </w:rPr>
        <w:t xml:space="preserve"> (expresada en cantidad de meses)</w:t>
      </w:r>
      <w:r w:rsidRPr="003847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36A3E5" w14:textId="22F61CE1" w:rsidR="00750ED6" w:rsidRPr="0038471E" w:rsidRDefault="00750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71E">
        <w:rPr>
          <w:rFonts w:ascii="Times New Roman" w:eastAsia="Times New Roman" w:hAnsi="Times New Roman" w:cs="Times New Roman"/>
          <w:sz w:val="24"/>
          <w:szCs w:val="24"/>
        </w:rPr>
        <w:t>Fecha de culminación del plan de trabajo (indicar si se solicitó prórroga o no):</w:t>
      </w:r>
    </w:p>
    <w:p w14:paraId="019B26BD" w14:textId="77777777" w:rsidR="00E16978" w:rsidRPr="0038471E" w:rsidRDefault="00E1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9CD8B" w14:textId="537C2A40" w:rsidR="00E16978" w:rsidRPr="00EC3996" w:rsidRDefault="00142304" w:rsidP="0014230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71E">
        <w:rPr>
          <w:rFonts w:ascii="Times New Roman" w:eastAsia="Times New Roman" w:hAnsi="Times New Roman" w:cs="Times New Roman"/>
          <w:sz w:val="24"/>
          <w:szCs w:val="24"/>
        </w:rPr>
        <w:t>Actividades realizad</w:t>
      </w:r>
      <w:r w:rsidR="00750ED6" w:rsidRPr="0038471E">
        <w:rPr>
          <w:rFonts w:ascii="Times New Roman" w:eastAsia="Times New Roman" w:hAnsi="Times New Roman" w:cs="Times New Roman"/>
          <w:sz w:val="24"/>
          <w:szCs w:val="24"/>
        </w:rPr>
        <w:t>as en el marco del posdoctorado</w:t>
      </w:r>
      <w:r w:rsidR="00EC3996">
        <w:rPr>
          <w:rFonts w:ascii="Times New Roman" w:eastAsia="Times New Roman" w:hAnsi="Times New Roman" w:cs="Times New Roman"/>
          <w:sz w:val="24"/>
          <w:szCs w:val="24"/>
        </w:rPr>
        <w:t>: i</w:t>
      </w:r>
      <w:bookmarkStart w:id="0" w:name="_GoBack"/>
      <w:bookmarkEnd w:id="0"/>
      <w:r w:rsidR="00B9798E" w:rsidRPr="00EC3996">
        <w:rPr>
          <w:rFonts w:ascii="Times New Roman" w:eastAsia="Times New Roman" w:hAnsi="Times New Roman" w:cs="Times New Roman"/>
          <w:sz w:val="24"/>
          <w:szCs w:val="24"/>
        </w:rPr>
        <w:t xml:space="preserve">ndicar </w:t>
      </w:r>
      <w:r w:rsidRPr="00EC3996">
        <w:rPr>
          <w:rFonts w:ascii="Times New Roman" w:eastAsia="Times New Roman" w:hAnsi="Times New Roman" w:cs="Times New Roman"/>
          <w:sz w:val="24"/>
          <w:szCs w:val="24"/>
        </w:rPr>
        <w:t xml:space="preserve">tipo y </w:t>
      </w:r>
      <w:r w:rsidR="00B9798E" w:rsidRPr="00EC3996">
        <w:rPr>
          <w:rFonts w:ascii="Times New Roman" w:eastAsia="Times New Roman" w:hAnsi="Times New Roman" w:cs="Times New Roman"/>
          <w:sz w:val="24"/>
          <w:szCs w:val="24"/>
        </w:rPr>
        <w:t>título de</w:t>
      </w:r>
      <w:r w:rsidRPr="00EC3996">
        <w:rPr>
          <w:rFonts w:ascii="Times New Roman" w:eastAsia="Times New Roman" w:hAnsi="Times New Roman" w:cs="Times New Roman"/>
          <w:sz w:val="24"/>
          <w:szCs w:val="24"/>
        </w:rPr>
        <w:t xml:space="preserve"> la actividad</w:t>
      </w:r>
      <w:r w:rsidR="00B9798E" w:rsidRPr="00EC3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0065" w:rsidRPr="00EC3996">
        <w:rPr>
          <w:rFonts w:ascii="Times New Roman" w:eastAsia="Times New Roman" w:hAnsi="Times New Roman" w:cs="Times New Roman"/>
          <w:sz w:val="24"/>
          <w:szCs w:val="24"/>
        </w:rPr>
        <w:t xml:space="preserve">dependencia institucional, </w:t>
      </w:r>
      <w:r w:rsidR="00580694" w:rsidRPr="00EC3996">
        <w:rPr>
          <w:rFonts w:ascii="Times New Roman" w:eastAsia="Times New Roman" w:hAnsi="Times New Roman" w:cs="Times New Roman"/>
          <w:sz w:val="24"/>
          <w:szCs w:val="24"/>
        </w:rPr>
        <w:t>duración,</w:t>
      </w:r>
      <w:r w:rsidR="00BA67C3" w:rsidRPr="00EC3996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  <w:r w:rsidR="00B9798E" w:rsidRPr="00EC3996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"/>
        <w:tblW w:w="90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1496"/>
        <w:gridCol w:w="1496"/>
        <w:gridCol w:w="1496"/>
        <w:gridCol w:w="1819"/>
        <w:gridCol w:w="1239"/>
      </w:tblGrid>
      <w:tr w:rsidR="00E16978" w:rsidRPr="0038471E" w14:paraId="020FECBC" w14:textId="77777777" w:rsidTr="0038471E">
        <w:trPr>
          <w:jc w:val="center"/>
        </w:trPr>
        <w:tc>
          <w:tcPr>
            <w:tcW w:w="1496" w:type="dxa"/>
            <w:shd w:val="clear" w:color="auto" w:fill="D9D9D9" w:themeFill="background1" w:themeFillShade="D9"/>
          </w:tcPr>
          <w:p w14:paraId="4041AF83" w14:textId="1D8082AC" w:rsidR="00E16978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471E">
              <w:rPr>
                <w:rFonts w:ascii="Times New Roman" w:eastAsia="Times New Roman" w:hAnsi="Times New Roman" w:cs="Times New Roman"/>
                <w:b/>
              </w:rPr>
              <w:t>Tipo de a</w:t>
            </w:r>
            <w:r w:rsidR="006C0065" w:rsidRPr="0038471E">
              <w:rPr>
                <w:rFonts w:ascii="Times New Roman" w:eastAsia="Times New Roman" w:hAnsi="Times New Roman" w:cs="Times New Roman"/>
                <w:b/>
              </w:rPr>
              <w:t>ctividad</w:t>
            </w:r>
          </w:p>
          <w:p w14:paraId="36BF1FC5" w14:textId="4A893019" w:rsidR="00750ED6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471E">
              <w:rPr>
                <w:rFonts w:ascii="Times New Roman" w:eastAsia="Times New Roman" w:hAnsi="Times New Roman" w:cs="Times New Roman"/>
                <w:b/>
              </w:rPr>
              <w:t>[Completar lo que corresponda]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5D329870" w14:textId="1FE07D4F" w:rsidR="00E16978" w:rsidRPr="0038471E" w:rsidRDefault="006C00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471E"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790EF2A6" w14:textId="2888B895" w:rsidR="00E16978" w:rsidRPr="0038471E" w:rsidRDefault="006C006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471E">
              <w:rPr>
                <w:rFonts w:ascii="Times New Roman" w:eastAsia="Times New Roman" w:hAnsi="Times New Roman" w:cs="Times New Roman"/>
                <w:b/>
              </w:rPr>
              <w:t xml:space="preserve">Fecha de realización </w:t>
            </w:r>
            <w:r w:rsidR="00B9798E" w:rsidRPr="0038471E">
              <w:rPr>
                <w:rFonts w:ascii="Times New Roman" w:eastAsia="Times New Roman" w:hAnsi="Times New Roman" w:cs="Times New Roman"/>
                <w:b/>
              </w:rPr>
              <w:t xml:space="preserve">/publicación 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C0C9D9F" w14:textId="77777777" w:rsidR="00E16978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471E">
              <w:rPr>
                <w:rFonts w:ascii="Times New Roman" w:eastAsia="Times New Roman" w:hAnsi="Times New Roman" w:cs="Times New Roman"/>
                <w:b/>
              </w:rPr>
              <w:t>Duración o</w:t>
            </w:r>
          </w:p>
          <w:p w14:paraId="4D7FD512" w14:textId="43069CF8" w:rsidR="00750ED6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471E">
              <w:rPr>
                <w:rFonts w:ascii="Times New Roman" w:eastAsia="Times New Roman" w:hAnsi="Times New Roman" w:cs="Times New Roman"/>
                <w:b/>
              </w:rPr>
              <w:t>Carga horaria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3C1DFCAA" w14:textId="24E648BC" w:rsidR="00E16978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471E">
              <w:rPr>
                <w:rFonts w:ascii="Times New Roman" w:eastAsia="Times New Roman" w:hAnsi="Times New Roman" w:cs="Times New Roman"/>
                <w:b/>
              </w:rPr>
              <w:t>Marco académico o institucional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14:paraId="6572D987" w14:textId="2BEE2120" w:rsidR="00E16978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471E">
              <w:rPr>
                <w:rFonts w:ascii="Times New Roman" w:eastAsia="Times New Roman" w:hAnsi="Times New Roman" w:cs="Times New Roman"/>
                <w:b/>
              </w:rPr>
              <w:t>Otra información que desee agregar</w:t>
            </w:r>
          </w:p>
        </w:tc>
      </w:tr>
      <w:tr w:rsidR="00E16978" w:rsidRPr="0038471E" w14:paraId="2BED5C82" w14:textId="77777777">
        <w:trPr>
          <w:jc w:val="center"/>
        </w:trPr>
        <w:tc>
          <w:tcPr>
            <w:tcW w:w="1496" w:type="dxa"/>
          </w:tcPr>
          <w:p w14:paraId="28294818" w14:textId="77777777" w:rsidR="00E16978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 de posgrado</w:t>
            </w:r>
          </w:p>
          <w:p w14:paraId="17F2FBA8" w14:textId="77777777" w:rsidR="0038471E" w:rsidRDefault="003847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F98FDC" w14:textId="52BF8235" w:rsidR="0038471E" w:rsidRPr="0038471E" w:rsidRDefault="003847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7C10C12A" w14:textId="77777777" w:rsidR="00E16978" w:rsidRPr="0038471E" w:rsidRDefault="00E169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29CF5BB9" w14:textId="77777777" w:rsidR="00E16978" w:rsidRPr="0038471E" w:rsidRDefault="00E169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12FE9E9A" w14:textId="77777777" w:rsidR="00E16978" w:rsidRPr="0038471E" w:rsidRDefault="00E169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173DFB" w14:textId="77777777" w:rsidR="00E16978" w:rsidRPr="0038471E" w:rsidRDefault="00E169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14:paraId="0FB19D54" w14:textId="77777777" w:rsidR="00E16978" w:rsidRPr="0038471E" w:rsidRDefault="00E169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28D" w:rsidRPr="0038471E" w14:paraId="133C3EFE" w14:textId="77777777">
        <w:trPr>
          <w:jc w:val="center"/>
        </w:trPr>
        <w:tc>
          <w:tcPr>
            <w:tcW w:w="1496" w:type="dxa"/>
          </w:tcPr>
          <w:p w14:paraId="67B40BB4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Actividad de extensión</w:t>
            </w:r>
            <w:r w:rsidR="00750ED6" w:rsidRPr="0038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 </w:t>
            </w:r>
          </w:p>
          <w:p w14:paraId="2AD9BE90" w14:textId="19BE7F62" w:rsidR="00750ED6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transferencia</w:t>
            </w:r>
          </w:p>
        </w:tc>
        <w:tc>
          <w:tcPr>
            <w:tcW w:w="1496" w:type="dxa"/>
          </w:tcPr>
          <w:p w14:paraId="7E705DD2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37CC3461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30024714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6D9BF0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14:paraId="22041F94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28D" w:rsidRPr="0038471E" w14:paraId="104CB28D" w14:textId="77777777">
        <w:trPr>
          <w:jc w:val="center"/>
        </w:trPr>
        <w:tc>
          <w:tcPr>
            <w:tcW w:w="1496" w:type="dxa"/>
          </w:tcPr>
          <w:p w14:paraId="0EBAE5CC" w14:textId="77777777" w:rsidR="0015528D" w:rsidRDefault="005806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Publicación de artículo</w:t>
            </w:r>
          </w:p>
          <w:p w14:paraId="4BF6CC08" w14:textId="77777777" w:rsidR="0038471E" w:rsidRDefault="003847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2367EF" w14:textId="77777777" w:rsidR="0038471E" w:rsidRDefault="003847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BCC387" w14:textId="55FE2021" w:rsidR="0038471E" w:rsidRPr="0038471E" w:rsidRDefault="003847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13A5FA0C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61765654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13DAC8A8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509D56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14:paraId="6EB0D0F1" w14:textId="77777777" w:rsidR="0015528D" w:rsidRPr="0038471E" w:rsidRDefault="00155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E6" w:rsidRPr="0038471E" w14:paraId="4E058BDC" w14:textId="77777777">
        <w:trPr>
          <w:jc w:val="center"/>
        </w:trPr>
        <w:tc>
          <w:tcPr>
            <w:tcW w:w="1496" w:type="dxa"/>
          </w:tcPr>
          <w:p w14:paraId="1215B795" w14:textId="3C297F1C" w:rsidR="002947E6" w:rsidRPr="0038471E" w:rsidRDefault="00294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Otras actividades</w:t>
            </w:r>
          </w:p>
          <w:p w14:paraId="1EFE2AF8" w14:textId="19DE4B1B" w:rsidR="00750ED6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[Agregue una línea por actividad]</w:t>
            </w:r>
          </w:p>
          <w:p w14:paraId="4650067B" w14:textId="48236CE7" w:rsidR="00750ED6" w:rsidRPr="0038471E" w:rsidRDefault="00750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07156C56" w14:textId="77777777" w:rsidR="002947E6" w:rsidRPr="0038471E" w:rsidRDefault="00294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5BE9D5F0" w14:textId="77777777" w:rsidR="002947E6" w:rsidRPr="0038471E" w:rsidRDefault="00294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34C148F5" w14:textId="77777777" w:rsidR="002947E6" w:rsidRPr="0038471E" w:rsidRDefault="00294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18A0A3" w14:textId="77777777" w:rsidR="002947E6" w:rsidRPr="0038471E" w:rsidRDefault="00294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14:paraId="29D791EA" w14:textId="77777777" w:rsidR="002947E6" w:rsidRPr="0038471E" w:rsidRDefault="00294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02BB85" w14:textId="77777777" w:rsidR="00E16978" w:rsidRPr="0038471E" w:rsidRDefault="00E1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B4C2B" w14:textId="5705F911" w:rsidR="0038471E" w:rsidRPr="0038471E" w:rsidRDefault="00B9798E" w:rsidP="003847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71E">
        <w:rPr>
          <w:rFonts w:ascii="Times New Roman" w:eastAsia="Times New Roman" w:hAnsi="Times New Roman" w:cs="Times New Roman"/>
          <w:sz w:val="24"/>
          <w:szCs w:val="24"/>
        </w:rPr>
        <w:t xml:space="preserve">Informe sobre el cumplimiento del plan de trabajo </w:t>
      </w:r>
      <w:r w:rsidR="006C0065" w:rsidRPr="0038471E">
        <w:rPr>
          <w:rFonts w:ascii="Times New Roman" w:eastAsia="Times New Roman" w:hAnsi="Times New Roman" w:cs="Times New Roman"/>
          <w:sz w:val="24"/>
          <w:szCs w:val="24"/>
        </w:rPr>
        <w:t>en relación con el</w:t>
      </w:r>
      <w:r w:rsidRPr="00384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065" w:rsidRPr="0038471E">
        <w:rPr>
          <w:rFonts w:ascii="Times New Roman" w:eastAsia="Times New Roman" w:hAnsi="Times New Roman" w:cs="Times New Roman"/>
          <w:sz w:val="24"/>
          <w:szCs w:val="24"/>
        </w:rPr>
        <w:t xml:space="preserve">proyecto inicial </w:t>
      </w:r>
      <w:r w:rsidRPr="0038471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8471E" w:rsidRPr="0038471E">
        <w:rPr>
          <w:rFonts w:ascii="Times New Roman" w:eastAsia="Times New Roman" w:hAnsi="Times New Roman" w:cs="Times New Roman"/>
          <w:sz w:val="24"/>
          <w:szCs w:val="24"/>
        </w:rPr>
        <w:t>hasta 2000 palabras).</w:t>
      </w:r>
      <w:bookmarkStart w:id="1" w:name="_heading=h.gjdgxs" w:colFirst="0" w:colLast="0"/>
      <w:bookmarkEnd w:id="1"/>
    </w:p>
    <w:p w14:paraId="1B30ED4D" w14:textId="77777777" w:rsidR="0038471E" w:rsidRPr="0038471E" w:rsidRDefault="0038471E" w:rsidP="0038471E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FD6BD" w14:textId="309625E8" w:rsidR="00E16978" w:rsidRPr="0038471E" w:rsidRDefault="00B9798E" w:rsidP="003847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7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Dificultades </w:t>
      </w:r>
      <w:r w:rsidR="00F80E7C" w:rsidRPr="0038471E">
        <w:rPr>
          <w:rFonts w:ascii="Times New Roman" w:eastAsia="Times New Roman" w:hAnsi="Times New Roman" w:cs="Times New Roman"/>
          <w:sz w:val="24"/>
          <w:szCs w:val="24"/>
        </w:rPr>
        <w:t xml:space="preserve">encontradas </w:t>
      </w:r>
      <w:r w:rsidRPr="0038471E">
        <w:rPr>
          <w:rFonts w:ascii="Times New Roman" w:eastAsia="Times New Roman" w:hAnsi="Times New Roman" w:cs="Times New Roman"/>
          <w:sz w:val="24"/>
          <w:szCs w:val="24"/>
        </w:rPr>
        <w:t>en el proceso de</w:t>
      </w:r>
      <w:r w:rsidR="00F80E7C" w:rsidRPr="0038471E">
        <w:rPr>
          <w:rFonts w:ascii="Times New Roman" w:eastAsia="Times New Roman" w:hAnsi="Times New Roman" w:cs="Times New Roman"/>
          <w:sz w:val="24"/>
          <w:szCs w:val="24"/>
        </w:rPr>
        <w:t>l posdoctorado</w:t>
      </w:r>
      <w:r w:rsidR="0038471E">
        <w:rPr>
          <w:rFonts w:ascii="Times New Roman" w:eastAsia="Times New Roman" w:hAnsi="Times New Roman" w:cs="Times New Roman"/>
          <w:sz w:val="24"/>
          <w:szCs w:val="24"/>
        </w:rPr>
        <w:t xml:space="preserve"> (hasta 500 palabras). Indique si solicitó prórroga.</w:t>
      </w:r>
    </w:p>
    <w:p w14:paraId="75F73F77" w14:textId="77777777" w:rsidR="00F80E7C" w:rsidRPr="0038471E" w:rsidRDefault="00F80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F7F46" w14:textId="407A8898" w:rsidR="009E6B52" w:rsidRPr="0038471E" w:rsidRDefault="003847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Archivos que adjunta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65"/>
        <w:gridCol w:w="963"/>
      </w:tblGrid>
      <w:tr w:rsidR="0038471E" w:rsidRPr="0038471E" w14:paraId="1221C16E" w14:textId="77777777" w:rsidTr="0038471E">
        <w:tc>
          <w:tcPr>
            <w:tcW w:w="7933" w:type="dxa"/>
            <w:shd w:val="clear" w:color="auto" w:fill="D9D9D9" w:themeFill="background1" w:themeFillShade="D9"/>
          </w:tcPr>
          <w:p w14:paraId="13F9FEF5" w14:textId="4E60E5B2" w:rsidR="0038471E" w:rsidRPr="0038471E" w:rsidRDefault="003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Documentación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78B6A696" w14:textId="2CBFB641" w:rsidR="0038471E" w:rsidRPr="0038471E" w:rsidRDefault="003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Marque con X</w:t>
            </w:r>
          </w:p>
        </w:tc>
      </w:tr>
      <w:tr w:rsidR="0038471E" w:rsidRPr="0038471E" w14:paraId="4707AE43" w14:textId="74F6EE29" w:rsidTr="0038471E">
        <w:tc>
          <w:tcPr>
            <w:tcW w:w="7933" w:type="dxa"/>
          </w:tcPr>
          <w:p w14:paraId="64024B17" w14:textId="7F1A21F1" w:rsidR="0038471E" w:rsidRPr="0038471E" w:rsidRDefault="0038471E" w:rsidP="0038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1E">
              <w:rPr>
                <w:rFonts w:ascii="Times New Roman" w:hAnsi="Times New Roman" w:cs="Times New Roman"/>
                <w:sz w:val="24"/>
                <w:szCs w:val="24"/>
              </w:rPr>
              <w:t>Certificado de curso de posgrado dictado.</w:t>
            </w:r>
          </w:p>
        </w:tc>
        <w:tc>
          <w:tcPr>
            <w:tcW w:w="895" w:type="dxa"/>
          </w:tcPr>
          <w:p w14:paraId="401B969A" w14:textId="77777777" w:rsidR="0038471E" w:rsidRPr="0038471E" w:rsidRDefault="003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1E" w:rsidRPr="0038471E" w14:paraId="198C55F7" w14:textId="7D6D6796" w:rsidTr="0038471E">
        <w:tc>
          <w:tcPr>
            <w:tcW w:w="7933" w:type="dxa"/>
          </w:tcPr>
          <w:p w14:paraId="0CB51251" w14:textId="625C0434" w:rsidR="0038471E" w:rsidRPr="0038471E" w:rsidRDefault="0038471E" w:rsidP="0038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1E">
              <w:rPr>
                <w:rFonts w:ascii="Times New Roman" w:hAnsi="Times New Roman" w:cs="Times New Roman"/>
                <w:sz w:val="24"/>
                <w:szCs w:val="24"/>
              </w:rPr>
              <w:t>Certificado de actividad de extensión o transferencia.</w:t>
            </w:r>
          </w:p>
        </w:tc>
        <w:tc>
          <w:tcPr>
            <w:tcW w:w="895" w:type="dxa"/>
          </w:tcPr>
          <w:p w14:paraId="692BD6EE" w14:textId="77777777" w:rsidR="0038471E" w:rsidRPr="0038471E" w:rsidRDefault="003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1E" w:rsidRPr="0038471E" w14:paraId="73C7C935" w14:textId="51E168F6" w:rsidTr="0038471E">
        <w:tc>
          <w:tcPr>
            <w:tcW w:w="7933" w:type="dxa"/>
          </w:tcPr>
          <w:p w14:paraId="37CAA279" w14:textId="67F6C7C9" w:rsidR="0038471E" w:rsidRPr="0038471E" w:rsidRDefault="0038471E" w:rsidP="0038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1E">
              <w:rPr>
                <w:rFonts w:ascii="Times New Roman" w:hAnsi="Times New Roman" w:cs="Times New Roman"/>
                <w:sz w:val="24"/>
                <w:szCs w:val="24"/>
              </w:rPr>
              <w:t>Certificado publicación de artículo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(Copia)</w:t>
            </w:r>
          </w:p>
        </w:tc>
        <w:tc>
          <w:tcPr>
            <w:tcW w:w="895" w:type="dxa"/>
          </w:tcPr>
          <w:p w14:paraId="4F8492E9" w14:textId="77777777" w:rsidR="0038471E" w:rsidRPr="0038471E" w:rsidRDefault="003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1E" w:rsidRPr="0038471E" w14:paraId="67918890" w14:textId="2C04E3EA" w:rsidTr="0038471E">
        <w:tc>
          <w:tcPr>
            <w:tcW w:w="7933" w:type="dxa"/>
          </w:tcPr>
          <w:p w14:paraId="527EDA82" w14:textId="7BEDE752" w:rsidR="0038471E" w:rsidRPr="0038471E" w:rsidRDefault="0038471E" w:rsidP="0038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1E">
              <w:rPr>
                <w:rFonts w:ascii="Times New Roman" w:hAnsi="Times New Roman" w:cs="Times New Roman"/>
                <w:sz w:val="24"/>
                <w:szCs w:val="24"/>
              </w:rPr>
              <w:t>Comprobante de pago arancel.</w:t>
            </w:r>
          </w:p>
        </w:tc>
        <w:tc>
          <w:tcPr>
            <w:tcW w:w="895" w:type="dxa"/>
          </w:tcPr>
          <w:p w14:paraId="52A857BB" w14:textId="77777777" w:rsidR="0038471E" w:rsidRPr="0038471E" w:rsidRDefault="003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1E" w:rsidRPr="0038471E" w14:paraId="4FFE6C09" w14:textId="1F3A84F7" w:rsidTr="0038471E">
        <w:tc>
          <w:tcPr>
            <w:tcW w:w="7933" w:type="dxa"/>
          </w:tcPr>
          <w:p w14:paraId="5530E643" w14:textId="7658B7A6" w:rsidR="0038471E" w:rsidRPr="0038471E" w:rsidRDefault="0038471E" w:rsidP="0038471E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471E">
              <w:rPr>
                <w:rFonts w:ascii="Times New Roman" w:hAnsi="Times New Roman" w:cs="Times New Roman"/>
                <w:sz w:val="24"/>
                <w:szCs w:val="24"/>
              </w:rPr>
              <w:t>Aval del director/a.</w:t>
            </w:r>
          </w:p>
        </w:tc>
        <w:tc>
          <w:tcPr>
            <w:tcW w:w="895" w:type="dxa"/>
          </w:tcPr>
          <w:p w14:paraId="230BBE04" w14:textId="77777777" w:rsidR="0038471E" w:rsidRPr="0038471E" w:rsidRDefault="003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1E" w:rsidRPr="0038471E" w14:paraId="6EF8F6EE" w14:textId="77777777" w:rsidTr="0038471E">
        <w:tc>
          <w:tcPr>
            <w:tcW w:w="7933" w:type="dxa"/>
          </w:tcPr>
          <w:p w14:paraId="67909195" w14:textId="0BC2B1F2" w:rsidR="0038471E" w:rsidRPr="0038471E" w:rsidRDefault="0038471E" w:rsidP="0038471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Otros.</w:t>
            </w:r>
          </w:p>
        </w:tc>
        <w:tc>
          <w:tcPr>
            <w:tcW w:w="895" w:type="dxa"/>
          </w:tcPr>
          <w:p w14:paraId="302DFABD" w14:textId="77777777" w:rsidR="0038471E" w:rsidRPr="0038471E" w:rsidRDefault="0038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80337" w14:textId="77777777" w:rsidR="009E6B52" w:rsidRPr="0038471E" w:rsidRDefault="009E6B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6B52" w:rsidRPr="0038471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E5ABA"/>
    <w:multiLevelType w:val="hybridMultilevel"/>
    <w:tmpl w:val="201C1C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78"/>
    <w:rsid w:val="00050C34"/>
    <w:rsid w:val="000A2945"/>
    <w:rsid w:val="000E0DF8"/>
    <w:rsid w:val="00142304"/>
    <w:rsid w:val="0015528D"/>
    <w:rsid w:val="0025357B"/>
    <w:rsid w:val="002947E6"/>
    <w:rsid w:val="003427EE"/>
    <w:rsid w:val="0038471E"/>
    <w:rsid w:val="003A746F"/>
    <w:rsid w:val="00475D5E"/>
    <w:rsid w:val="004A3C5E"/>
    <w:rsid w:val="00552FE1"/>
    <w:rsid w:val="00580694"/>
    <w:rsid w:val="006C0065"/>
    <w:rsid w:val="006E4FC2"/>
    <w:rsid w:val="006F5B5A"/>
    <w:rsid w:val="00750ED6"/>
    <w:rsid w:val="009E6B52"/>
    <w:rsid w:val="00A06DE6"/>
    <w:rsid w:val="00AF7FC6"/>
    <w:rsid w:val="00B9798E"/>
    <w:rsid w:val="00BA67C3"/>
    <w:rsid w:val="00D977ED"/>
    <w:rsid w:val="00E16978"/>
    <w:rsid w:val="00E6160B"/>
    <w:rsid w:val="00EC3996"/>
    <w:rsid w:val="00F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FD4E"/>
  <w15:docId w15:val="{262C03B0-D997-4866-82B8-E4A9001A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1A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A6B8E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4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ZGlneFCsOTkAad/wMTlSWAbNgA==">AMUW2mWEzo88kjMXh5Fub6d4WMahhofZM/rkwvBUslQFFo0U5AVl+NLkW+ewBVRi0LhENTfkZM3APRAb/qRZkbqfLtQ9n35eGR4PfUF4bw6p7/ioqcShmFtMYHIELGyx9m4syBqJI7ei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194</Words>
  <Characters>1147</Characters>
  <Application>Microsoft Office Word</Application>
  <DocSecurity>0</DocSecurity>
  <Lines>49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dcterms:created xsi:type="dcterms:W3CDTF">2025-09-11T17:41:00Z</dcterms:created>
  <dcterms:modified xsi:type="dcterms:W3CDTF">2025-10-01T15:25:00Z</dcterms:modified>
</cp:coreProperties>
</file>