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F" w:rsidRDefault="002A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Doctorado en Ciencias Antropológicas – FFY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H-UNC</w:t>
      </w: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Lineamientos para la presentación del Informe Anual de Doctorados</w:t>
      </w:r>
    </w:p>
    <w:p w:rsidR="00465C9F" w:rsidRDefault="0046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Doctorando/a:</w:t>
      </w: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Tema de Tesis:</w:t>
      </w: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Director/a:</w:t>
      </w: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Fecha de aprobación del proyecto:</w:t>
      </w:r>
    </w:p>
    <w:p w:rsidR="00465C9F" w:rsidRDefault="0046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1. Cursos aprobados para acreditar: indicar título del curso, docente a cargo, Institución, duración, calificación obtenida en la evaluación.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</w:p>
    <w:tbl>
      <w:tblPr>
        <w:tblStyle w:val="a"/>
        <w:tblW w:w="90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6"/>
        <w:gridCol w:w="1496"/>
        <w:gridCol w:w="1496"/>
        <w:gridCol w:w="1496"/>
        <w:gridCol w:w="1819"/>
        <w:gridCol w:w="1239"/>
      </w:tblGrid>
      <w:tr w:rsidR="00465C9F">
        <w:trPr>
          <w:jc w:val="center"/>
        </w:trPr>
        <w:tc>
          <w:tcPr>
            <w:tcW w:w="1496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Nombre curso</w:t>
            </w:r>
          </w:p>
        </w:tc>
        <w:tc>
          <w:tcPr>
            <w:tcW w:w="1496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1496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Institución</w:t>
            </w:r>
          </w:p>
        </w:tc>
        <w:tc>
          <w:tcPr>
            <w:tcW w:w="1496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Carga horaria</w:t>
            </w:r>
          </w:p>
        </w:tc>
        <w:tc>
          <w:tcPr>
            <w:tcW w:w="1819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 de realización</w:t>
            </w:r>
          </w:p>
        </w:tc>
        <w:tc>
          <w:tcPr>
            <w:tcW w:w="1239" w:type="dxa"/>
          </w:tcPr>
          <w:p w:rsidR="00465C9F" w:rsidRDefault="00763DC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465C9F">
        <w:trPr>
          <w:jc w:val="center"/>
        </w:trPr>
        <w:tc>
          <w:tcPr>
            <w:tcW w:w="1496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6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9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465C9F" w:rsidRDefault="00465C9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65C9F" w:rsidRDefault="00465C9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465C9F" w:rsidRDefault="00FF2D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>. Informe sobre el cumplimiento del plan de trabajo y estado del avance en relación al cronograma previsto (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entre 5 y 7 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 xml:space="preserve">páginas a espacio y medio, tamaño de letra: 12). </w:t>
      </w:r>
    </w:p>
    <w:p w:rsidR="00565BC3" w:rsidRDefault="00763DC7" w:rsidP="0056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30"/>
          <w:szCs w:val="30"/>
        </w:rPr>
        <w:t xml:space="preserve">El informe no debe limitarse a enunciar los resultados alcanzados 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en el marco de la investigación doctoral </w:t>
      </w:r>
      <w:r>
        <w:rPr>
          <w:rFonts w:ascii="Times New Roman" w:eastAsia="Times New Roman" w:hAnsi="Times New Roman" w:cs="Times New Roman"/>
          <w:sz w:val="30"/>
          <w:szCs w:val="30"/>
        </w:rPr>
        <w:t>hasta el momento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 y sus aspectos m</w:t>
      </w:r>
      <w:r w:rsidR="007D70E5">
        <w:rPr>
          <w:rFonts w:ascii="Times New Roman" w:eastAsia="Times New Roman" w:hAnsi="Times New Roman" w:cs="Times New Roman"/>
          <w:sz w:val="30"/>
          <w:szCs w:val="30"/>
        </w:rPr>
        <w:t>á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s relevantes,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sino que 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además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debe contener 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>r</w:t>
      </w:r>
      <w:r w:rsidR="00565BC3" w:rsidRPr="00FF2DB5">
        <w:rPr>
          <w:rFonts w:ascii="Times New Roman" w:eastAsia="Times New Roman" w:hAnsi="Times New Roman" w:cs="Times New Roman"/>
          <w:sz w:val="30"/>
          <w:szCs w:val="30"/>
        </w:rPr>
        <w:t>eflexiones sobre el recorrido metodológico y la construcción de los datos desarrollados durante el trabajo de campo (qué recortes y readecuaciones, construcción de técnicas, fuentes, implicancias éticas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>), as</w:t>
      </w:r>
      <w:r w:rsidR="007D70E5">
        <w:rPr>
          <w:rFonts w:ascii="Times New Roman" w:eastAsia="Times New Roman" w:hAnsi="Times New Roman" w:cs="Times New Roman"/>
          <w:sz w:val="30"/>
          <w:szCs w:val="30"/>
        </w:rPr>
        <w:t>í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 como e</w:t>
      </w:r>
      <w:r w:rsidR="00565BC3" w:rsidRPr="00FF2DB5">
        <w:rPr>
          <w:rFonts w:ascii="Times New Roman" w:eastAsia="Times New Roman" w:hAnsi="Times New Roman" w:cs="Times New Roman"/>
          <w:sz w:val="30"/>
          <w:szCs w:val="30"/>
        </w:rPr>
        <w:t>specificidades teóricas surgidas del campo y del encuentro teórico empírico</w:t>
      </w:r>
      <w:r w:rsidR="00565BC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65C9F" w:rsidRDefault="00763DC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Se sugiere incluir índice tentativo de la estructura de la Tesis.</w:t>
      </w:r>
    </w:p>
    <w:p w:rsidR="00465C9F" w:rsidRDefault="0056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>. Dificultades en el proceso de investigación.</w:t>
      </w:r>
    </w:p>
    <w:p w:rsidR="00465C9F" w:rsidRDefault="0056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>. Previsión de actividades para el próximo año.</w:t>
      </w:r>
    </w:p>
    <w:p w:rsidR="00465C9F" w:rsidRDefault="0056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>. Nivel de avance previsto para el próximo año en relación al plan de trabajo y al cronograma.</w:t>
      </w:r>
    </w:p>
    <w:p w:rsidR="00465C9F" w:rsidRDefault="00565BC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6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Otra información pertinente para el presente informe: </w:t>
      </w:r>
      <w:r w:rsidR="00FF2DB5">
        <w:rPr>
          <w:rFonts w:ascii="Times New Roman" w:eastAsia="Times New Roman" w:hAnsi="Times New Roman" w:cs="Times New Roman"/>
          <w:sz w:val="30"/>
          <w:szCs w:val="30"/>
        </w:rPr>
        <w:t xml:space="preserve">pasantías, cursos o talleres realizados, trabajo de campo o laboratorio, reuniones de equipo, asistencia a congresos, jornadas, </w:t>
      </w:r>
      <w:r w:rsidR="007D70E5">
        <w:rPr>
          <w:rFonts w:ascii="Times New Roman" w:eastAsia="Times New Roman" w:hAnsi="Times New Roman" w:cs="Times New Roman"/>
          <w:sz w:val="30"/>
          <w:szCs w:val="30"/>
        </w:rPr>
        <w:t xml:space="preserve">publicaciones previstas o realizadas relacionadas con el tema de tesis, </w:t>
      </w:r>
      <w:r w:rsidR="00FF2DB5">
        <w:rPr>
          <w:rFonts w:ascii="Times New Roman" w:eastAsia="Times New Roman" w:hAnsi="Times New Roman" w:cs="Times New Roman"/>
          <w:sz w:val="30"/>
          <w:szCs w:val="30"/>
        </w:rPr>
        <w:t>etc</w:t>
      </w:r>
      <w:r w:rsidR="00763DC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F2DB5" w:rsidRPr="00FF2DB5" w:rsidRDefault="00FF2DB5" w:rsidP="00FF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5C9F" w:rsidRDefault="00465C9F">
      <w:pPr>
        <w:jc w:val="both"/>
      </w:pPr>
    </w:p>
    <w:sectPr w:rsidR="00465C9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65C9F"/>
    <w:rsid w:val="002A5816"/>
    <w:rsid w:val="00465C9F"/>
    <w:rsid w:val="00565BC3"/>
    <w:rsid w:val="00763DC7"/>
    <w:rsid w:val="007D70E5"/>
    <w:rsid w:val="00E1409F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1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B8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63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D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D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D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1A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A6B8E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63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3D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3D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3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3D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ZGlneFCsOTkAad/wMTlSWAbNgA==">AMUW2mWEzo88kjMXh5Fub6d4WMahhofZM/rkwvBUslQFFo0U5AVl+NLkW+ewBVRi0LhENTfkZM3APRAb/qRZkbqfLtQ9n35eGR4PfUF4bw6p7/ioqcShmFtMYHIELGyx9m4syBqJI7ei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2019-04-29T16:31:00Z</dcterms:created>
  <dcterms:modified xsi:type="dcterms:W3CDTF">2021-04-28T09:47:00Z</dcterms:modified>
</cp:coreProperties>
</file>