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F00FA" w14:textId="77777777" w:rsidR="0094188A" w:rsidRPr="00265785" w:rsidRDefault="0094188A" w:rsidP="0094188A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FORMULARIO DE INSCRIPCIÓN PARA AYUDANTES ALUMNXS</w:t>
      </w:r>
    </w:p>
    <w:p w14:paraId="091445A0" w14:textId="77777777" w:rsidR="0094188A" w:rsidRPr="00265785" w:rsidRDefault="0094188A" w:rsidP="0094188A">
      <w:pPr>
        <w:widowControl w:val="0"/>
        <w:pBdr>
          <w:top w:val="nil"/>
          <w:left w:val="nil"/>
          <w:bottom w:val="nil"/>
          <w:right w:val="nil"/>
          <w:between w:val="nil"/>
        </w:pBdr>
        <w:ind w:left="2836" w:right="3043"/>
        <w:rPr>
          <w:rFonts w:eastAsia="Times New Roman"/>
          <w:color w:val="000000"/>
          <w:sz w:val="18"/>
          <w:szCs w:val="18"/>
          <w:lang w:val="es-ES" w:eastAsia="es-ES"/>
        </w:rPr>
      </w:pPr>
    </w:p>
    <w:p w14:paraId="094A1168" w14:textId="77777777" w:rsidR="00265785" w:rsidRPr="00265785" w:rsidRDefault="00265785" w:rsidP="00265785">
      <w:pPr>
        <w:spacing w:before="100" w:beforeAutospacing="1" w:after="100" w:afterAutospacing="1" w:line="240" w:lineRule="auto"/>
        <w:rPr>
          <w:rFonts w:eastAsia="Times New Roman"/>
          <w:color w:val="000000"/>
          <w:u w:val="single"/>
          <w:lang w:val="es-ES" w:eastAsia="es-ES"/>
        </w:rPr>
      </w:pPr>
      <w:r w:rsidRPr="00265785">
        <w:rPr>
          <w:rFonts w:eastAsia="Times New Roman"/>
          <w:color w:val="000000"/>
          <w:u w:val="single"/>
          <w:lang w:val="es-ES" w:eastAsia="es-ES"/>
        </w:rPr>
        <w:t>Requisitos de inscripción</w:t>
      </w:r>
    </w:p>
    <w:p w14:paraId="4E07893F" w14:textId="63A57419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●  </w:t>
      </w:r>
      <w:r w:rsidR="00235B85" w:rsidRPr="00235B85">
        <w:rPr>
          <w:rFonts w:eastAsia="Times New Roman"/>
          <w:color w:val="000000"/>
          <w:lang w:val="es-ES" w:eastAsia="es-ES"/>
        </w:rPr>
        <w:t xml:space="preserve">Ser estudiante regular de una carrera de grado de la Facultad de </w:t>
      </w:r>
      <w:bookmarkStart w:id="0" w:name="_GoBack"/>
      <w:bookmarkEnd w:id="0"/>
      <w:r w:rsidR="00235B85" w:rsidRPr="00235B85">
        <w:rPr>
          <w:rFonts w:eastAsia="Times New Roman"/>
          <w:color w:val="000000"/>
          <w:lang w:val="es-ES" w:eastAsia="es-ES"/>
        </w:rPr>
        <w:t>Filosofía y Humanidades.</w:t>
      </w:r>
    </w:p>
    <w:p w14:paraId="12290D08" w14:textId="43755202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● Tener aprobado como mínimo el primer nivel (o año) o el 20% de la carrera</w:t>
      </w:r>
      <w:r w:rsidR="00A35265">
        <w:rPr>
          <w:rFonts w:eastAsia="Times New Roman"/>
          <w:color w:val="000000"/>
          <w:lang w:val="es-ES" w:eastAsia="es-ES"/>
        </w:rPr>
        <w:t>.</w:t>
      </w:r>
    </w:p>
    <w:p w14:paraId="4BE5A8E6" w14:textId="7D55B851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● Completar el formulario/solicitud de inscripción  </w:t>
      </w:r>
      <w:r w:rsidR="0052539F">
        <w:rPr>
          <w:rFonts w:eastAsia="Times New Roman"/>
          <w:color w:val="000000"/>
          <w:lang w:val="es-ES" w:eastAsia="es-ES"/>
        </w:rPr>
        <w:t xml:space="preserve">que se presenta a continuación </w:t>
      </w:r>
      <w:r w:rsidRPr="00265785">
        <w:rPr>
          <w:rFonts w:eastAsia="Times New Roman"/>
          <w:color w:val="000000"/>
          <w:lang w:val="es-ES" w:eastAsia="es-ES"/>
        </w:rPr>
        <w:t>y adjuntar la documentación que se detalla en el mismo.</w:t>
      </w:r>
    </w:p>
    <w:p w14:paraId="13F23B98" w14:textId="77777777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● En el caso de inscribirse en dos ayudantías se deberá presentar un solo formulario y adjuntar la documentación por cada una de ellas (de acuerdo al Art. 3 Ord. 04/02 se puede aspirar a la designación como AA en no más de 2 ayudantías simultáneas). </w:t>
      </w:r>
    </w:p>
    <w:p w14:paraId="4396175A" w14:textId="77777777" w:rsidR="0094188A" w:rsidRDefault="0094188A" w:rsidP="00C53709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</w:p>
    <w:p w14:paraId="5C3F7B2D" w14:textId="77777777" w:rsidR="00265785" w:rsidRDefault="00265785" w:rsidP="00265785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Times New Roman"/>
          <w:color w:val="000000"/>
          <w:lang w:val="es-ES" w:eastAsia="es-ES"/>
        </w:rPr>
      </w:pPr>
    </w:p>
    <w:p w14:paraId="2F41DE4F" w14:textId="4B02B050" w:rsidR="00265785" w:rsidRPr="00265785" w:rsidRDefault="00265785" w:rsidP="00265785">
      <w:pPr>
        <w:widowControl w:val="0"/>
        <w:pBdr>
          <w:top w:val="nil"/>
          <w:left w:val="nil"/>
          <w:bottom w:val="nil"/>
          <w:right w:val="nil"/>
          <w:between w:val="nil"/>
        </w:pBdr>
        <w:ind w:left="2836" w:right="2130" w:hanging="568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 xml:space="preserve">FORMULARIO/SOLICITUD DE INSCRIPCIÓN </w:t>
      </w:r>
    </w:p>
    <w:p w14:paraId="0CFA503F" w14:textId="77777777" w:rsidR="00265785" w:rsidRPr="00265785" w:rsidRDefault="00265785" w:rsidP="00265785">
      <w:pPr>
        <w:widowControl w:val="0"/>
        <w:pBdr>
          <w:top w:val="nil"/>
          <w:left w:val="nil"/>
          <w:bottom w:val="nil"/>
          <w:right w:val="nil"/>
          <w:between w:val="nil"/>
        </w:pBdr>
        <w:ind w:left="3062" w:right="3264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 xml:space="preserve">AYUDANTÍAS ALUMNXS </w:t>
      </w:r>
    </w:p>
    <w:p w14:paraId="2862745A" w14:textId="77777777" w:rsidR="00265785" w:rsidRPr="00265785" w:rsidRDefault="00265785">
      <w:pPr>
        <w:widowControl w:val="0"/>
        <w:pBdr>
          <w:top w:val="nil"/>
          <w:left w:val="nil"/>
          <w:bottom w:val="nil"/>
          <w:right w:val="nil"/>
          <w:between w:val="nil"/>
        </w:pBdr>
        <w:ind w:left="-177" w:right="67"/>
        <w:rPr>
          <w:rFonts w:eastAsia="Times New Roman"/>
          <w:color w:val="000000"/>
          <w:lang w:val="es-ES" w:eastAsia="es-ES"/>
        </w:rPr>
      </w:pPr>
    </w:p>
    <w:p w14:paraId="01EAC797" w14:textId="77777777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ind w:left="-177" w:right="67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CUATRIMESTRE: </w:t>
      </w:r>
    </w:p>
    <w:p w14:paraId="26F7AD6B" w14:textId="19ACE5FA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177" w:right="67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APELLIDO Y NOMBRE:</w:t>
      </w:r>
      <w:r w:rsidR="00DB5C5A" w:rsidRPr="00265785">
        <w:rPr>
          <w:rFonts w:eastAsia="Times New Roman"/>
          <w:color w:val="000000"/>
          <w:lang w:val="es-ES" w:eastAsia="es-ES"/>
        </w:rPr>
        <w:t xml:space="preserve"> </w:t>
      </w:r>
    </w:p>
    <w:p w14:paraId="06C4B93E" w14:textId="18FF5AC6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62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LUGAR Y FECHA DE NACIMIENTO:</w:t>
      </w:r>
      <w:r w:rsidR="00D90147" w:rsidRPr="00265785">
        <w:rPr>
          <w:rFonts w:eastAsia="Times New Roman"/>
          <w:color w:val="000000"/>
          <w:lang w:val="es-ES" w:eastAsia="es-ES"/>
        </w:rPr>
        <w:t xml:space="preserve"> </w:t>
      </w:r>
    </w:p>
    <w:p w14:paraId="4403420F" w14:textId="77882B5E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5035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DNI N</w:t>
      </w:r>
      <w:r w:rsidR="001C4704" w:rsidRPr="00265785">
        <w:rPr>
          <w:rFonts w:eastAsia="Times New Roman"/>
          <w:color w:val="000000"/>
          <w:lang w:val="es-ES" w:eastAsia="es-ES"/>
        </w:rPr>
        <w:t>°</w:t>
      </w:r>
      <w:r w:rsidRPr="00265785">
        <w:rPr>
          <w:rFonts w:eastAsia="Times New Roman"/>
          <w:color w:val="000000"/>
          <w:lang w:val="es-ES" w:eastAsia="es-ES"/>
        </w:rPr>
        <w:t xml:space="preserve">: </w:t>
      </w:r>
    </w:p>
    <w:p w14:paraId="4C0A1EAD" w14:textId="12817250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6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DOMICILIO LEGAL EN CÓRDOBA: </w:t>
      </w:r>
    </w:p>
    <w:p w14:paraId="79E4C65B" w14:textId="72E6576D" w:rsidR="00527D0F" w:rsidRPr="00265785" w:rsidRDefault="005F4464" w:rsidP="0052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77" w:right="153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TE</w:t>
      </w:r>
      <w:r w:rsidR="009A12AB" w:rsidRPr="00265785">
        <w:rPr>
          <w:rFonts w:eastAsia="Times New Roman"/>
          <w:color w:val="000000"/>
          <w:lang w:val="es-ES" w:eastAsia="es-ES"/>
        </w:rPr>
        <w:t xml:space="preserve"> </w:t>
      </w:r>
      <w:r w:rsidR="00D90147" w:rsidRPr="00265785">
        <w:rPr>
          <w:rFonts w:eastAsia="Times New Roman"/>
          <w:color w:val="000000"/>
          <w:lang w:val="es-ES" w:eastAsia="es-ES"/>
        </w:rPr>
        <w:t>-</w:t>
      </w:r>
      <w:r w:rsidRPr="00265785">
        <w:rPr>
          <w:rFonts w:eastAsia="Times New Roman"/>
          <w:color w:val="000000"/>
          <w:lang w:val="es-ES" w:eastAsia="es-ES"/>
        </w:rPr>
        <w:t xml:space="preserve"> CEL: </w:t>
      </w:r>
    </w:p>
    <w:p w14:paraId="245D5E71" w14:textId="70873816" w:rsidR="00527D0F" w:rsidRPr="00C53709" w:rsidRDefault="00527D0F" w:rsidP="0052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77" w:right="153"/>
        <w:jc w:val="both"/>
        <w:rPr>
          <w:rFonts w:eastAsia="Times New Roman"/>
          <w:b/>
          <w:color w:val="000000"/>
          <w:lang w:val="es-ES" w:eastAsia="es-ES"/>
        </w:rPr>
      </w:pPr>
      <w:r w:rsidRPr="00C53709">
        <w:rPr>
          <w:rFonts w:eastAsia="Times New Roman"/>
          <w:b/>
          <w:color w:val="000000"/>
          <w:lang w:val="es-ES" w:eastAsia="es-ES"/>
        </w:rPr>
        <w:t xml:space="preserve">Domicilio Especial Electrónico </w:t>
      </w:r>
      <w:r w:rsidR="00D50055" w:rsidRPr="00C53709">
        <w:rPr>
          <w:rFonts w:eastAsia="Times New Roman"/>
          <w:b/>
          <w:color w:val="000000"/>
          <w:lang w:val="es-ES" w:eastAsia="es-ES"/>
        </w:rPr>
        <w:t xml:space="preserve">-Se deberá consignar el domicilio electrónico bajo el </w:t>
      </w:r>
      <w:proofErr w:type="spellStart"/>
      <w:r w:rsidR="00D50055" w:rsidRPr="00C53709">
        <w:rPr>
          <w:rFonts w:eastAsia="Times New Roman"/>
          <w:b/>
          <w:color w:val="000000"/>
          <w:lang w:val="es-ES" w:eastAsia="es-ES"/>
        </w:rPr>
        <w:t>Id@unc</w:t>
      </w:r>
      <w:proofErr w:type="spellEnd"/>
      <w:r w:rsidR="00D50055" w:rsidRPr="00C53709">
        <w:rPr>
          <w:rFonts w:eastAsia="Times New Roman"/>
          <w:b/>
          <w:color w:val="000000"/>
          <w:lang w:val="es-ES" w:eastAsia="es-ES"/>
        </w:rPr>
        <w:t xml:space="preserve"> </w:t>
      </w:r>
      <w:r w:rsidRPr="00C53709">
        <w:rPr>
          <w:rFonts w:eastAsia="Times New Roman"/>
          <w:b/>
          <w:color w:val="000000"/>
          <w:lang w:val="es-ES" w:eastAsia="es-ES"/>
        </w:rPr>
        <w:t>(*): </w:t>
      </w:r>
    </w:p>
    <w:p w14:paraId="04BF0ADF" w14:textId="6487FC00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2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ESCUELA DE PROCEDENCIA: </w:t>
      </w:r>
    </w:p>
    <w:p w14:paraId="2FFB24AC" w14:textId="77777777" w:rsidR="006800A8" w:rsidRDefault="006800A8" w:rsidP="006800A8">
      <w:pPr>
        <w:ind w:left="-142"/>
        <w:jc w:val="both"/>
        <w:rPr>
          <w:rFonts w:eastAsia="Times New Roman"/>
          <w:color w:val="000000"/>
          <w:lang w:val="es-ES" w:eastAsia="es-ES"/>
        </w:rPr>
      </w:pPr>
    </w:p>
    <w:p w14:paraId="4C8BDAA5" w14:textId="77777777" w:rsidR="006800A8" w:rsidRPr="006800A8" w:rsidRDefault="00FF1339" w:rsidP="006800A8">
      <w:pPr>
        <w:ind w:left="-142"/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lang w:val="es-ES" w:eastAsia="es-ES"/>
        </w:rPr>
        <w:t>PROYECTO AL</w:t>
      </w:r>
      <w:r w:rsidR="005F4464" w:rsidRPr="00265785">
        <w:rPr>
          <w:rFonts w:eastAsia="Times New Roman"/>
          <w:color w:val="000000"/>
          <w:lang w:val="es-ES" w:eastAsia="es-ES"/>
        </w:rPr>
        <w:t xml:space="preserve"> QUE ASPIRA: </w:t>
      </w:r>
      <w:r w:rsidR="006800A8" w:rsidRPr="006800A8">
        <w:rPr>
          <w:i/>
          <w:sz w:val="24"/>
          <w:szCs w:val="24"/>
        </w:rPr>
        <w:t>PROYECTO DEL DEPARTAMENTO DE ESTUDIOS AMERICANISTAS “MONSEÑOR PABLO CABRERA”</w:t>
      </w:r>
    </w:p>
    <w:p w14:paraId="0BDDE24C" w14:textId="440E26B7" w:rsidR="00135FE2" w:rsidRDefault="00135FE2" w:rsidP="000F22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48"/>
        <w:jc w:val="both"/>
        <w:rPr>
          <w:rFonts w:eastAsia="Times New Roman"/>
          <w:color w:val="000000"/>
          <w:lang w:val="es-ES" w:eastAsia="es-ES"/>
        </w:rPr>
      </w:pPr>
    </w:p>
    <w:p w14:paraId="5A3F21F3" w14:textId="77777777" w:rsidR="00135FE2" w:rsidRP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b/>
          <w:color w:val="000000"/>
          <w:lang w:val="es-ES" w:eastAsia="es-ES"/>
        </w:rPr>
      </w:pPr>
      <w:r w:rsidRPr="00A7058C">
        <w:rPr>
          <w:rFonts w:eastAsia="Times New Roman"/>
          <w:b/>
          <w:color w:val="000000"/>
          <w:u w:val="single"/>
          <w:lang w:val="es-ES" w:eastAsia="es-ES"/>
        </w:rPr>
        <w:t>Descargar, completar y adjuntar el presente formulario junto a</w:t>
      </w:r>
      <w:r w:rsidRPr="00A7058C">
        <w:rPr>
          <w:rFonts w:eastAsia="Times New Roman"/>
          <w:b/>
          <w:color w:val="000000"/>
          <w:lang w:val="es-ES" w:eastAsia="es-ES"/>
        </w:rPr>
        <w:t>:</w:t>
      </w:r>
    </w:p>
    <w:p w14:paraId="10E6D637" w14:textId="0E89D913" w:rsidR="00235B85" w:rsidRDefault="005F4464" w:rsidP="008B4D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•</w:t>
      </w:r>
      <w:r w:rsidRPr="00265785">
        <w:rPr>
          <w:rFonts w:eastAsia="Times New Roman"/>
          <w:color w:val="000000"/>
          <w:lang w:val="es-ES" w:eastAsia="es-ES"/>
        </w:rPr>
        <w:tab/>
        <w:t xml:space="preserve">Curriculum-vitae nominativo: Con carácter de declaración jurada (se sugiere organizar la </w:t>
      </w:r>
      <w:r w:rsidRPr="00265785">
        <w:rPr>
          <w:rFonts w:eastAsia="Times New Roman"/>
          <w:color w:val="000000"/>
          <w:lang w:val="es-ES" w:eastAsia="es-ES"/>
        </w:rPr>
        <w:lastRenderedPageBreak/>
        <w:t xml:space="preserve">información según el modelo propuesto por el </w:t>
      </w:r>
      <w:hyperlink r:id="rId8">
        <w:r w:rsidRPr="00265785">
          <w:rPr>
            <w:rFonts w:eastAsia="Times New Roman"/>
            <w:color w:val="000000"/>
            <w:lang w:val="es-ES" w:eastAsia="es-ES"/>
          </w:rPr>
          <w:t>Área de Profesorado y Concursos</w:t>
        </w:r>
      </w:hyperlink>
      <w:r w:rsidR="008B4D7D">
        <w:rPr>
          <w:rFonts w:eastAsia="Times New Roman"/>
          <w:color w:val="000000"/>
          <w:lang w:val="es-ES" w:eastAsia="es-ES"/>
        </w:rPr>
        <w:t xml:space="preserve">. Disponible en </w:t>
      </w:r>
      <w:hyperlink r:id="rId9" w:history="1">
        <w:r w:rsidR="00235B85" w:rsidRPr="002B02C5">
          <w:rPr>
            <w:rStyle w:val="Hipervnculo"/>
            <w:rFonts w:eastAsia="Times New Roman"/>
            <w:lang w:val="es-ES" w:eastAsia="es-ES"/>
          </w:rPr>
          <w:t>https://docs.google.com/document/d/1Zy_PKdIhf2bz2gOQPnwbJ3JKNMnzdFqx/edit</w:t>
        </w:r>
      </w:hyperlink>
      <w:r w:rsidR="00235B85">
        <w:rPr>
          <w:rFonts w:eastAsia="Times New Roman"/>
          <w:color w:val="000000"/>
          <w:lang w:val="es-ES" w:eastAsia="es-ES"/>
        </w:rPr>
        <w:t xml:space="preserve"> )</w:t>
      </w:r>
    </w:p>
    <w:p w14:paraId="6289C73B" w14:textId="77777777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•</w:t>
      </w:r>
      <w:r w:rsidRPr="00265785">
        <w:rPr>
          <w:rFonts w:eastAsia="Times New Roman"/>
          <w:color w:val="000000"/>
          <w:lang w:val="es-ES" w:eastAsia="es-ES"/>
        </w:rPr>
        <w:tab/>
        <w:t xml:space="preserve">Analítico no verificado en actas de la carrera de grado (se gestiona desde el sistema SIU Guaraní. Ingresar a "reportes” → “historia académica", allí en "filtrar por" seleccionar la opción "todos" y descargar en formato PDF). </w:t>
      </w:r>
    </w:p>
    <w:p w14:paraId="0525021A" w14:textId="77777777" w:rsid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•</w:t>
      </w:r>
      <w:r w:rsidRPr="00265785">
        <w:rPr>
          <w:rFonts w:eastAsia="Times New Roman"/>
          <w:color w:val="000000"/>
          <w:lang w:val="es-ES" w:eastAsia="es-ES"/>
        </w:rPr>
        <w:tab/>
        <w:t xml:space="preserve">Escrito donde se deberá detallar: </w:t>
      </w:r>
    </w:p>
    <w:p w14:paraId="440A79FB" w14:textId="77777777" w:rsid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a) Razones/motivos/intereses que </w:t>
      </w:r>
      <w:r w:rsidR="00D90147" w:rsidRPr="00265785">
        <w:rPr>
          <w:rFonts w:eastAsia="Times New Roman"/>
          <w:color w:val="000000"/>
          <w:lang w:val="es-ES" w:eastAsia="es-ES"/>
        </w:rPr>
        <w:t>fundamentan la solicitud</w:t>
      </w:r>
      <w:r w:rsidRPr="00265785">
        <w:rPr>
          <w:rFonts w:eastAsia="Times New Roman"/>
          <w:color w:val="000000"/>
          <w:lang w:val="es-ES" w:eastAsia="es-ES"/>
        </w:rPr>
        <w:t xml:space="preserve"> de ayudantía en ese espacio curricular en particular; y </w:t>
      </w:r>
    </w:p>
    <w:p w14:paraId="67F43B5A" w14:textId="14D0F725" w:rsid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b) Aportes relevantes que considere se pueden realizar a la </w:t>
      </w:r>
      <w:r w:rsidR="00235B85" w:rsidRPr="00FF1339">
        <w:rPr>
          <w:rFonts w:eastAsia="Times New Roman"/>
          <w:color w:val="000000"/>
          <w:lang w:val="es-ES" w:eastAsia="es-ES"/>
        </w:rPr>
        <w:t>Biblioteca</w:t>
      </w:r>
      <w:r w:rsidRPr="00265785">
        <w:rPr>
          <w:rFonts w:eastAsia="Times New Roman"/>
          <w:color w:val="000000"/>
          <w:lang w:val="es-ES" w:eastAsia="es-ES"/>
        </w:rPr>
        <w:t xml:space="preserve">, desde la figura de AA.  Aclaración: </w:t>
      </w:r>
    </w:p>
    <w:p w14:paraId="5AAD1812" w14:textId="09DDE968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Este escrito no debe exceder 1 (una) carilla, ser adjuntado preferentemente en PDF y en el mismo consignar nuevamente los datos personales, </w:t>
      </w:r>
      <w:r w:rsidR="004B5CD5">
        <w:rPr>
          <w:rFonts w:eastAsia="Times New Roman"/>
          <w:color w:val="000000"/>
          <w:lang w:val="es-ES" w:eastAsia="es-ES"/>
        </w:rPr>
        <w:t>la unidad de servicio (Biblioteca),</w:t>
      </w:r>
      <w:r w:rsidRPr="00265785">
        <w:rPr>
          <w:rFonts w:eastAsia="Times New Roman"/>
          <w:color w:val="000000"/>
          <w:lang w:val="es-ES" w:eastAsia="es-ES"/>
        </w:rPr>
        <w:t xml:space="preserve"> escuela/departamento en la que se postula la admisión.</w:t>
      </w:r>
    </w:p>
    <w:p w14:paraId="3D814B1F" w14:textId="78582D3B" w:rsidR="00135FE2" w:rsidRP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FF0000"/>
          <w:lang w:val="es-ES" w:eastAsia="es-ES"/>
        </w:rPr>
      </w:pPr>
      <w:r w:rsidRPr="00A7058C">
        <w:rPr>
          <w:rFonts w:eastAsia="Times New Roman"/>
          <w:b/>
          <w:color w:val="000000"/>
          <w:lang w:val="es-ES" w:eastAsia="es-ES"/>
        </w:rPr>
        <w:t xml:space="preserve">Enviar toda esta documentación al </w:t>
      </w:r>
      <w:r w:rsidR="00911486" w:rsidRPr="00A7058C">
        <w:rPr>
          <w:rFonts w:eastAsia="Times New Roman"/>
          <w:b/>
          <w:color w:val="000000"/>
          <w:lang w:val="es-ES" w:eastAsia="es-ES"/>
        </w:rPr>
        <w:t xml:space="preserve">siguiente </w:t>
      </w:r>
      <w:r w:rsidRPr="00A7058C">
        <w:rPr>
          <w:rFonts w:eastAsia="Times New Roman"/>
          <w:b/>
          <w:color w:val="000000"/>
          <w:lang w:val="es-ES" w:eastAsia="es-ES"/>
        </w:rPr>
        <w:t xml:space="preserve">correo de la </w:t>
      </w:r>
      <w:r w:rsidR="00235B85">
        <w:rPr>
          <w:rFonts w:eastAsia="Times New Roman"/>
          <w:b/>
          <w:color w:val="000000"/>
          <w:lang w:val="es-ES" w:eastAsia="es-ES"/>
        </w:rPr>
        <w:t>Biblioteca</w:t>
      </w:r>
      <w:r w:rsidRPr="00A7058C">
        <w:rPr>
          <w:rFonts w:eastAsia="Times New Roman"/>
          <w:b/>
          <w:color w:val="000000"/>
          <w:lang w:val="es-ES" w:eastAsia="es-ES"/>
        </w:rPr>
        <w:t xml:space="preserve"> con el asunto “Inscripción a Ayudantía </w:t>
      </w:r>
      <w:proofErr w:type="spellStart"/>
      <w:r w:rsidRPr="00A7058C">
        <w:rPr>
          <w:rFonts w:eastAsia="Times New Roman"/>
          <w:b/>
          <w:color w:val="000000"/>
          <w:lang w:val="es-ES" w:eastAsia="es-ES"/>
        </w:rPr>
        <w:t>Alumnx</w:t>
      </w:r>
      <w:proofErr w:type="spellEnd"/>
      <w:r w:rsidRPr="00265785">
        <w:rPr>
          <w:rFonts w:eastAsia="Times New Roman"/>
          <w:color w:val="000000"/>
          <w:lang w:val="es-ES" w:eastAsia="es-ES"/>
        </w:rPr>
        <w:t>”:</w:t>
      </w:r>
      <w:r w:rsidR="001C4704" w:rsidRPr="00265785">
        <w:rPr>
          <w:rFonts w:eastAsia="Times New Roman"/>
          <w:color w:val="000000"/>
          <w:lang w:val="es-ES" w:eastAsia="es-ES"/>
        </w:rPr>
        <w:t xml:space="preserve"> </w:t>
      </w:r>
      <w:hyperlink r:id="rId10" w:history="1">
        <w:r w:rsidR="00235B85" w:rsidRPr="002B02C5">
          <w:rPr>
            <w:rStyle w:val="Hipervnculo"/>
            <w:rFonts w:eastAsia="Times New Roman"/>
            <w:lang w:val="es-ES" w:eastAsia="es-ES"/>
          </w:rPr>
          <w:t>biblio@ffyh.unc.edu.ar</w:t>
        </w:r>
      </w:hyperlink>
      <w:r w:rsidR="00235B85">
        <w:rPr>
          <w:rFonts w:eastAsia="Times New Roman"/>
          <w:color w:val="000000"/>
          <w:lang w:val="es-ES" w:eastAsia="es-ES"/>
        </w:rPr>
        <w:t xml:space="preserve"> </w:t>
      </w:r>
    </w:p>
    <w:p w14:paraId="3D2264BF" w14:textId="77777777" w:rsidR="00527D0F" w:rsidRPr="00265785" w:rsidRDefault="0052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ascii="Century Gothic" w:eastAsia="Century Gothic" w:hAnsi="Century Gothic" w:cs="Century Gothic"/>
        </w:rPr>
      </w:pPr>
    </w:p>
    <w:p w14:paraId="2A3F2E24" w14:textId="77777777" w:rsidR="00527D0F" w:rsidRPr="00527D0F" w:rsidRDefault="00527D0F" w:rsidP="00527D0F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D9D599" w14:textId="024D1EDB" w:rsidR="00527D0F" w:rsidRPr="00A7058C" w:rsidRDefault="00527D0F" w:rsidP="0052539F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La presente solicitud importa por parte del/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l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a 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aspirante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el conocimiento y aceptación de las</w:t>
      </w:r>
      <w:r w:rsidR="00265785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condiciones fijadas en </w:t>
      </w:r>
      <w:r w:rsidR="00C53709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el Reglamento de Ayudantes </w:t>
      </w:r>
      <w:proofErr w:type="spellStart"/>
      <w:r w:rsidR="00C53709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Alumnxs</w:t>
      </w:r>
      <w:proofErr w:type="spellEnd"/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(</w:t>
      </w:r>
      <w:r w:rsidR="0052539F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RHCD 464/2005 y OHCD</w:t>
      </w:r>
      <w:r w:rsidR="00265785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04/02</w:t>
      </w:r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>.</w:t>
      </w:r>
      <w:r w:rsidR="00265785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Disponible </w:t>
      </w:r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en </w:t>
      </w:r>
      <w:hyperlink r:id="rId11" w:history="1">
        <w:r w:rsidR="00FF1339" w:rsidRPr="002B02C5">
          <w:rPr>
            <w:rStyle w:val="Hipervnculo"/>
            <w:rFonts w:eastAsia="Times New Roman"/>
            <w:b/>
            <w:sz w:val="20"/>
            <w:szCs w:val="20"/>
            <w:lang w:val="es-ES" w:eastAsia="es-ES"/>
          </w:rPr>
          <w:t>https://ffyh.unc.edu.ar/wp-content/uploads/2017/10/reglamento-ayudantias-alumnos.pdf</w:t>
        </w:r>
      </w:hyperlink>
      <w:r w:rsidR="00FF1339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>).</w:t>
      </w:r>
    </w:p>
    <w:p w14:paraId="2EA5FAE6" w14:textId="77777777" w:rsidR="00C53709" w:rsidRPr="00527D0F" w:rsidRDefault="00C53709" w:rsidP="00C53709">
      <w:p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22237217" w14:textId="1A26C1F1" w:rsidR="00527D0F" w:rsidRPr="00A7058C" w:rsidRDefault="00527D0F" w:rsidP="00527D0F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Sirva la presente de</w:t>
      </w:r>
      <w:r w:rsidR="00C53709" w:rsidRPr="00A7058C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 declaración Jurada.</w:t>
      </w:r>
    </w:p>
    <w:p w14:paraId="5BEAE75B" w14:textId="77777777" w:rsidR="00C53709" w:rsidRPr="00A7058C" w:rsidRDefault="00C53709" w:rsidP="00C53709">
      <w:pPr>
        <w:pStyle w:val="Prrafodelista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6E89C64C" w14:textId="4756BA80" w:rsidR="00A3047D" w:rsidRPr="00A3047D" w:rsidRDefault="00527D0F" w:rsidP="00A3047D">
      <w:pPr>
        <w:numPr>
          <w:ilvl w:val="0"/>
          <w:numId w:val="3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>(*)</w:t>
      </w:r>
      <w:r w:rsidR="00D50055" w:rsidRPr="00A7058C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Doy conformidad a ser notificado/a de las resoluciones referentes a este trámite a través del correo electrónico consignado, quedando debidamente notificado/a</w:t>
      </w:r>
      <w:r w:rsidR="00911486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4E4AC8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y aceptando la designación de la ayudantía </w:t>
      </w:r>
      <w:r w:rsidR="00911486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con </w:t>
      </w:r>
      <w:r w:rsidR="004E4AC8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la sola recepción </w:t>
      </w:r>
      <w:r w:rsidR="00911486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del mensaje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.  </w:t>
      </w:r>
      <w:r w:rsidR="00A3047D">
        <w:rPr>
          <w:rFonts w:eastAsia="Times New Roman"/>
          <w:b/>
          <w:color w:val="000000"/>
          <w:sz w:val="20"/>
          <w:szCs w:val="20"/>
          <w:lang w:val="es-ES" w:eastAsia="es-ES"/>
        </w:rPr>
        <w:t>E</w:t>
      </w:r>
      <w:r w:rsidR="00A3047D" w:rsidRPr="00A3047D">
        <w:rPr>
          <w:rFonts w:eastAsia="Times New Roman"/>
          <w:b/>
          <w:color w:val="000000"/>
          <w:sz w:val="20"/>
          <w:szCs w:val="20"/>
          <w:lang w:val="es-ES" w:eastAsia="es-ES"/>
        </w:rPr>
        <w:t>n caso q</w:t>
      </w:r>
      <w:r w:rsidR="004E4AC8">
        <w:rPr>
          <w:rFonts w:eastAsia="Times New Roman"/>
          <w:b/>
          <w:color w:val="000000"/>
          <w:sz w:val="20"/>
          <w:szCs w:val="20"/>
          <w:lang w:val="es-ES" w:eastAsia="es-ES"/>
        </w:rPr>
        <w:t>ue desistiera de la designación</w:t>
      </w:r>
      <w:r w:rsidR="0069065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A3047D" w:rsidRPr="00A3047D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o no finalizara con el periodo  de duración  reglamentario, deberé informarlo </w:t>
      </w:r>
      <w:r w:rsidR="00A3047D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en tiempo y forma, al correo de la </w:t>
      </w:r>
      <w:r w:rsidR="00FF1339">
        <w:rPr>
          <w:rFonts w:eastAsia="Times New Roman"/>
          <w:b/>
          <w:color w:val="000000"/>
          <w:sz w:val="20"/>
          <w:szCs w:val="20"/>
          <w:lang w:val="es-ES" w:eastAsia="es-ES"/>
        </w:rPr>
        <w:t>Biblioteca</w:t>
      </w:r>
      <w:r w:rsidR="00A3047D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. </w:t>
      </w:r>
      <w:r w:rsidR="00A3047D" w:rsidRPr="00A3047D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 </w:t>
      </w:r>
    </w:p>
    <w:p w14:paraId="60102750" w14:textId="33150A7D" w:rsidR="00527D0F" w:rsidRPr="00527D0F" w:rsidRDefault="00527D0F" w:rsidP="00A3047D">
      <w:p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66C107AB" w14:textId="77777777" w:rsidR="00527D0F" w:rsidRPr="00527D0F" w:rsidRDefault="00527D0F" w:rsidP="00527D0F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165022A2" w14:textId="77777777" w:rsidR="00527D0F" w:rsidRPr="00527D0F" w:rsidRDefault="00527D0F" w:rsidP="00527D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7D0F">
        <w:rPr>
          <w:rFonts w:eastAsia="Times New Roman"/>
          <w:color w:val="000000"/>
          <w:sz w:val="18"/>
          <w:szCs w:val="18"/>
          <w:lang w:val="es-ES" w:eastAsia="es-ES"/>
        </w:rPr>
        <w:t>                                            </w:t>
      </w:r>
    </w:p>
    <w:p w14:paraId="1B4D6FD4" w14:textId="77777777" w:rsidR="00527D0F" w:rsidRPr="00527D0F" w:rsidRDefault="00527D0F" w:rsidP="00527D0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7D0F">
        <w:rPr>
          <w:rFonts w:eastAsia="Times New Roman"/>
          <w:color w:val="000000"/>
          <w:lang w:val="es-ES" w:eastAsia="es-ES"/>
        </w:rPr>
        <w:t>.....................................................</w:t>
      </w:r>
    </w:p>
    <w:p w14:paraId="6B7FB7DE" w14:textId="6D370340" w:rsidR="00527D0F" w:rsidRPr="00460824" w:rsidRDefault="00527D0F" w:rsidP="00460824">
      <w:pPr>
        <w:spacing w:line="240" w:lineRule="auto"/>
        <w:ind w:left="360"/>
        <w:jc w:val="center"/>
        <w:rPr>
          <w:rFonts w:eastAsia="Times New Roman"/>
          <w:color w:val="000000"/>
          <w:lang w:val="es-ES" w:eastAsia="es-ES"/>
        </w:rPr>
      </w:pPr>
      <w:r w:rsidRPr="00527D0F">
        <w:rPr>
          <w:rFonts w:eastAsia="Times New Roman"/>
          <w:color w:val="000000"/>
          <w:lang w:val="es-ES" w:eastAsia="es-ES"/>
        </w:rPr>
        <w:t>Firma y Aclaración del</w:t>
      </w:r>
      <w:r>
        <w:rPr>
          <w:rFonts w:eastAsia="Times New Roman"/>
          <w:color w:val="000000"/>
          <w:lang w:val="es-ES" w:eastAsia="es-ES"/>
        </w:rPr>
        <w:t>/la</w:t>
      </w:r>
      <w:r w:rsidRPr="00527D0F">
        <w:rPr>
          <w:rFonts w:eastAsia="Times New Roman"/>
          <w:color w:val="000000"/>
          <w:lang w:val="es-ES" w:eastAsia="es-ES"/>
        </w:rPr>
        <w:t xml:space="preserve"> Aspirante</w:t>
      </w:r>
    </w:p>
    <w:sectPr w:rsidR="00527D0F" w:rsidRPr="00460824">
      <w:headerReference w:type="default" r:id="rId12"/>
      <w:pgSz w:w="12240" w:h="15840"/>
      <w:pgMar w:top="1440" w:right="1440" w:bottom="93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4E23F" w14:textId="77777777" w:rsidR="00E01B79" w:rsidRDefault="00E01B79">
      <w:pPr>
        <w:spacing w:line="240" w:lineRule="auto"/>
      </w:pPr>
      <w:r>
        <w:separator/>
      </w:r>
    </w:p>
  </w:endnote>
  <w:endnote w:type="continuationSeparator" w:id="0">
    <w:p w14:paraId="3198BC8A" w14:textId="77777777" w:rsidR="00E01B79" w:rsidRDefault="00E01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5AEC0" w14:textId="77777777" w:rsidR="00E01B79" w:rsidRDefault="00E01B79">
      <w:pPr>
        <w:spacing w:line="240" w:lineRule="auto"/>
      </w:pPr>
      <w:r>
        <w:separator/>
      </w:r>
    </w:p>
  </w:footnote>
  <w:footnote w:type="continuationSeparator" w:id="0">
    <w:p w14:paraId="6E10A4CC" w14:textId="77777777" w:rsidR="00E01B79" w:rsidRDefault="00E01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16910" w14:textId="477707E0" w:rsidR="00B85010" w:rsidRDefault="009D7A81" w:rsidP="00B85010">
    <w:pPr>
      <w:pStyle w:val="Encabezado"/>
    </w:pPr>
    <w:r>
      <w:rPr>
        <w:noProof/>
      </w:rPr>
      <w:drawing>
        <wp:inline distT="0" distB="0" distL="0" distR="0" wp14:anchorId="3C75E62E" wp14:editId="630CED90">
          <wp:extent cx="6777175" cy="1228725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FFyH - FP 2024 - Biblio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550" cy="1229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82F43" w14:textId="696C9B06" w:rsidR="00135FE2" w:rsidRPr="00B85010" w:rsidRDefault="00135FE2" w:rsidP="00B850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2D2B"/>
    <w:multiLevelType w:val="multilevel"/>
    <w:tmpl w:val="0314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A45FD"/>
    <w:multiLevelType w:val="hybridMultilevel"/>
    <w:tmpl w:val="70A6288C"/>
    <w:lvl w:ilvl="0" w:tplc="EE9A2F8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9E6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02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AB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2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C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0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4B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68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 w:tplc="EE9A2F82">
        <w:numFmt w:val="lowerLetter"/>
        <w:lvlText w:val="%1."/>
        <w:lvlJc w:val="left"/>
      </w:lvl>
    </w:lvlOverride>
  </w:num>
  <w:num w:numId="4">
    <w:abstractNumId w:val="1"/>
    <w:lvlOverride w:ilvl="0">
      <w:lvl w:ilvl="0" w:tplc="EE9A2F82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E2"/>
    <w:rsid w:val="000833B5"/>
    <w:rsid w:val="000B7B6D"/>
    <w:rsid w:val="000C3F80"/>
    <w:rsid w:val="000D0F45"/>
    <w:rsid w:val="000E4A39"/>
    <w:rsid w:val="000F22C4"/>
    <w:rsid w:val="00135FE2"/>
    <w:rsid w:val="001C4704"/>
    <w:rsid w:val="001D0420"/>
    <w:rsid w:val="001E08AB"/>
    <w:rsid w:val="00235B85"/>
    <w:rsid w:val="00265785"/>
    <w:rsid w:val="002B6185"/>
    <w:rsid w:val="002C51D4"/>
    <w:rsid w:val="00460824"/>
    <w:rsid w:val="004B5CD5"/>
    <w:rsid w:val="004E4AC8"/>
    <w:rsid w:val="0052539F"/>
    <w:rsid w:val="00527D0F"/>
    <w:rsid w:val="00532683"/>
    <w:rsid w:val="00533562"/>
    <w:rsid w:val="00583808"/>
    <w:rsid w:val="005F4464"/>
    <w:rsid w:val="0064739B"/>
    <w:rsid w:val="006517D7"/>
    <w:rsid w:val="00676C2F"/>
    <w:rsid w:val="006800A8"/>
    <w:rsid w:val="0069065C"/>
    <w:rsid w:val="006A3B06"/>
    <w:rsid w:val="00703C4C"/>
    <w:rsid w:val="007A2062"/>
    <w:rsid w:val="007D482F"/>
    <w:rsid w:val="008209C3"/>
    <w:rsid w:val="0085439E"/>
    <w:rsid w:val="00855CC6"/>
    <w:rsid w:val="00893717"/>
    <w:rsid w:val="008B4D7D"/>
    <w:rsid w:val="008C60D3"/>
    <w:rsid w:val="008F37D0"/>
    <w:rsid w:val="00911486"/>
    <w:rsid w:val="00915511"/>
    <w:rsid w:val="0094188A"/>
    <w:rsid w:val="009814DC"/>
    <w:rsid w:val="009869C9"/>
    <w:rsid w:val="009A12AB"/>
    <w:rsid w:val="009D21CF"/>
    <w:rsid w:val="009D7A81"/>
    <w:rsid w:val="00A3047D"/>
    <w:rsid w:val="00A35265"/>
    <w:rsid w:val="00A7058C"/>
    <w:rsid w:val="00B25B63"/>
    <w:rsid w:val="00B85010"/>
    <w:rsid w:val="00B95447"/>
    <w:rsid w:val="00C53709"/>
    <w:rsid w:val="00D44BB3"/>
    <w:rsid w:val="00D50055"/>
    <w:rsid w:val="00D90147"/>
    <w:rsid w:val="00DB5C5A"/>
    <w:rsid w:val="00E01B79"/>
    <w:rsid w:val="00E3631C"/>
    <w:rsid w:val="00E90D51"/>
    <w:rsid w:val="00EF764F"/>
    <w:rsid w:val="00FE615F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470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04"/>
  </w:style>
  <w:style w:type="paragraph" w:styleId="Piedepgina">
    <w:name w:val="footer"/>
    <w:basedOn w:val="Normal"/>
    <w:link w:val="PiedepginaCar"/>
    <w:uiPriority w:val="99"/>
    <w:unhideWhenUsed/>
    <w:rsid w:val="001C470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04"/>
  </w:style>
  <w:style w:type="paragraph" w:styleId="NormalWeb">
    <w:name w:val="Normal (Web)"/>
    <w:basedOn w:val="Normal"/>
    <w:uiPriority w:val="99"/>
    <w:semiHidden/>
    <w:unhideWhenUsed/>
    <w:rsid w:val="0052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833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5B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1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470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04"/>
  </w:style>
  <w:style w:type="paragraph" w:styleId="Piedepgina">
    <w:name w:val="footer"/>
    <w:basedOn w:val="Normal"/>
    <w:link w:val="PiedepginaCar"/>
    <w:uiPriority w:val="99"/>
    <w:unhideWhenUsed/>
    <w:rsid w:val="001C470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04"/>
  </w:style>
  <w:style w:type="paragraph" w:styleId="NormalWeb">
    <w:name w:val="Normal (Web)"/>
    <w:basedOn w:val="Normal"/>
    <w:uiPriority w:val="99"/>
    <w:semiHidden/>
    <w:unhideWhenUsed/>
    <w:rsid w:val="0052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833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5B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1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ffyh.unc.edu.ar/concursos/formularios/inscripcion-a-concurs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fyh.unc.edu.ar/wp-content/uploads/2017/10/reglamento-ayudantias-alumno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lio@ffyh.unc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Zy_PKdIhf2bz2gOQPnwbJ3JKNMnzdFqx/ed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2024-02-20T16:48:00Z</dcterms:created>
  <dcterms:modified xsi:type="dcterms:W3CDTF">2024-03-07T15:36:00Z</dcterms:modified>
</cp:coreProperties>
</file>